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CE37" w14:textId="77777777" w:rsidR="00C24B38" w:rsidRPr="00C24B38" w:rsidRDefault="00C24B38" w:rsidP="00C24B38">
      <w:r w:rsidRPr="00C24B38">
        <w:t xml:space="preserve">Dear Joanna </w:t>
      </w:r>
    </w:p>
    <w:p w14:paraId="0FD1E761" w14:textId="77777777" w:rsidR="00C24B38" w:rsidRPr="00C24B38" w:rsidRDefault="00C24B38" w:rsidP="00C24B38">
      <w:r w:rsidRPr="00C24B38">
        <w:t xml:space="preserve">I thought the following financial information may help the Parish councillors understand our need to ask for a funding contribution towards the repair and restoration work we are carrying out on the Church, </w:t>
      </w:r>
    </w:p>
    <w:p w14:paraId="02A62E16" w14:textId="77777777" w:rsidR="00C24B38" w:rsidRPr="00C24B38" w:rsidRDefault="00C24B38" w:rsidP="00C24B38">
      <w:r w:rsidRPr="00C24B38">
        <w:t> </w:t>
      </w:r>
    </w:p>
    <w:p w14:paraId="3C42BE29" w14:textId="77777777" w:rsidR="00C24B38" w:rsidRPr="00C24B38" w:rsidRDefault="00C24B38" w:rsidP="00C24B38">
      <w:r w:rsidRPr="00C24B38">
        <w:t>The current financial situation re the church restoration and repair project</w:t>
      </w:r>
    </w:p>
    <w:p w14:paraId="6785FF44" w14:textId="77777777" w:rsidR="00C24B38" w:rsidRPr="00C24B38" w:rsidRDefault="00C24B38" w:rsidP="00C24B38">
      <w:r w:rsidRPr="00C24B38">
        <w:t>We have currently spent £21,253</w:t>
      </w:r>
    </w:p>
    <w:p w14:paraId="1A9EB26A" w14:textId="77777777" w:rsidR="00C24B38" w:rsidRPr="00C24B38" w:rsidRDefault="00C24B38" w:rsidP="00C24B38">
      <w:r w:rsidRPr="00C24B38">
        <w:t>Our current funds in this account are £22,00, and we are due a £50,000 loan from the church investment capital fund which at some point will need repaying in the future. </w:t>
      </w:r>
    </w:p>
    <w:p w14:paraId="552F56C3" w14:textId="1D04C92B" w:rsidR="00C24B38" w:rsidRPr="00C24B38" w:rsidRDefault="00C24B38" w:rsidP="00C24B38">
      <w:r w:rsidRPr="00C24B38">
        <w:t>These total to around £83,000 as against the estimated cost being £95,00 hence the shortfall is around £12,00</w:t>
      </w:r>
      <w:r>
        <w:t>0</w:t>
      </w:r>
      <w:r w:rsidRPr="00C24B38">
        <w:t xml:space="preserve"> which we need to find, in addition to which there are likely to be further costs as the extent of repair is now more than seen and surveyed due to the cleaning process which has exposed further deterioration in some areas especially the upper parts of the buttresses which could not have been seen before. One buttress area is currently closed off for safety.</w:t>
      </w:r>
    </w:p>
    <w:p w14:paraId="142050E8" w14:textId="77777777" w:rsidR="00C24B38" w:rsidRPr="00C24B38" w:rsidRDefault="00C24B38" w:rsidP="00C24B38">
      <w:r w:rsidRPr="00C24B38">
        <w:t xml:space="preserve">I hope this is helpful to the </w:t>
      </w:r>
      <w:proofErr w:type="gramStart"/>
      <w:r w:rsidRPr="00C24B38">
        <w:t>Councill,  but</w:t>
      </w:r>
      <w:proofErr w:type="gramEnd"/>
      <w:r w:rsidRPr="00C24B38">
        <w:t xml:space="preserve"> please come back if you or the members would want more information.</w:t>
      </w:r>
    </w:p>
    <w:p w14:paraId="36CC947F" w14:textId="77777777" w:rsidR="00C24B38" w:rsidRPr="00C24B38" w:rsidRDefault="00C24B38" w:rsidP="00C24B38">
      <w:r w:rsidRPr="00C24B38">
        <w:t> </w:t>
      </w:r>
    </w:p>
    <w:p w14:paraId="61699929" w14:textId="77777777" w:rsidR="00C24B38" w:rsidRPr="00C24B38" w:rsidRDefault="00C24B38" w:rsidP="00C24B38">
      <w:r w:rsidRPr="00C24B38">
        <w:t>Best regards</w:t>
      </w:r>
    </w:p>
    <w:p w14:paraId="2B25AF9C" w14:textId="77777777" w:rsidR="00C24B38" w:rsidRPr="00C24B38" w:rsidRDefault="00C24B38" w:rsidP="00C24B38">
      <w:proofErr w:type="gramStart"/>
      <w:r w:rsidRPr="00C24B38">
        <w:rPr>
          <w:i/>
          <w:iCs/>
        </w:rPr>
        <w:t>Martin  Lockwood</w:t>
      </w:r>
      <w:proofErr w:type="gramEnd"/>
    </w:p>
    <w:p w14:paraId="2045C34E" w14:textId="77777777" w:rsidR="00DD62D2" w:rsidRDefault="00DD62D2"/>
    <w:sectPr w:rsidR="00DD6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38"/>
    <w:rsid w:val="005D714A"/>
    <w:rsid w:val="00C24B38"/>
    <w:rsid w:val="00DD6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E5D0"/>
  <w15:chartTrackingRefBased/>
  <w15:docId w15:val="{F02A535E-F06A-4950-9FB4-0FC33EB1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B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4B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B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B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B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B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B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B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B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B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B38"/>
    <w:rPr>
      <w:rFonts w:eastAsiaTheme="majorEastAsia" w:cstheme="majorBidi"/>
      <w:color w:val="272727" w:themeColor="text1" w:themeTint="D8"/>
    </w:rPr>
  </w:style>
  <w:style w:type="paragraph" w:styleId="Title">
    <w:name w:val="Title"/>
    <w:basedOn w:val="Normal"/>
    <w:next w:val="Normal"/>
    <w:link w:val="TitleChar"/>
    <w:uiPriority w:val="10"/>
    <w:qFormat/>
    <w:rsid w:val="00C24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B38"/>
    <w:pPr>
      <w:spacing w:before="160"/>
      <w:jc w:val="center"/>
    </w:pPr>
    <w:rPr>
      <w:i/>
      <w:iCs/>
      <w:color w:val="404040" w:themeColor="text1" w:themeTint="BF"/>
    </w:rPr>
  </w:style>
  <w:style w:type="character" w:customStyle="1" w:styleId="QuoteChar">
    <w:name w:val="Quote Char"/>
    <w:basedOn w:val="DefaultParagraphFont"/>
    <w:link w:val="Quote"/>
    <w:uiPriority w:val="29"/>
    <w:rsid w:val="00C24B38"/>
    <w:rPr>
      <w:i/>
      <w:iCs/>
      <w:color w:val="404040" w:themeColor="text1" w:themeTint="BF"/>
    </w:rPr>
  </w:style>
  <w:style w:type="paragraph" w:styleId="ListParagraph">
    <w:name w:val="List Paragraph"/>
    <w:basedOn w:val="Normal"/>
    <w:uiPriority w:val="34"/>
    <w:qFormat/>
    <w:rsid w:val="00C24B38"/>
    <w:pPr>
      <w:ind w:left="720"/>
      <w:contextualSpacing/>
    </w:pPr>
  </w:style>
  <w:style w:type="character" w:styleId="IntenseEmphasis">
    <w:name w:val="Intense Emphasis"/>
    <w:basedOn w:val="DefaultParagraphFont"/>
    <w:uiPriority w:val="21"/>
    <w:qFormat/>
    <w:rsid w:val="00C24B38"/>
    <w:rPr>
      <w:i/>
      <w:iCs/>
      <w:color w:val="2F5496" w:themeColor="accent1" w:themeShade="BF"/>
    </w:rPr>
  </w:style>
  <w:style w:type="paragraph" w:styleId="IntenseQuote">
    <w:name w:val="Intense Quote"/>
    <w:basedOn w:val="Normal"/>
    <w:next w:val="Normal"/>
    <w:link w:val="IntenseQuoteChar"/>
    <w:uiPriority w:val="30"/>
    <w:qFormat/>
    <w:rsid w:val="00C24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B38"/>
    <w:rPr>
      <w:i/>
      <w:iCs/>
      <w:color w:val="2F5496" w:themeColor="accent1" w:themeShade="BF"/>
    </w:rPr>
  </w:style>
  <w:style w:type="character" w:styleId="IntenseReference">
    <w:name w:val="Intense Reference"/>
    <w:basedOn w:val="DefaultParagraphFont"/>
    <w:uiPriority w:val="32"/>
    <w:qFormat/>
    <w:rsid w:val="00C24B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Kettle</dc:creator>
  <cp:keywords/>
  <dc:description/>
  <cp:lastModifiedBy>Anita Kettle</cp:lastModifiedBy>
  <cp:revision>1</cp:revision>
  <dcterms:created xsi:type="dcterms:W3CDTF">2026-01-14T18:52:00Z</dcterms:created>
  <dcterms:modified xsi:type="dcterms:W3CDTF">2026-01-14T18:55:00Z</dcterms:modified>
</cp:coreProperties>
</file>