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57D4" w14:textId="48FFA689" w:rsidR="005F1953" w:rsidRPr="008E5B04" w:rsidRDefault="005F1953" w:rsidP="005F1953">
      <w:pPr>
        <w:tabs>
          <w:tab w:val="left" w:pos="284"/>
          <w:tab w:val="left" w:pos="567"/>
          <w:tab w:val="left" w:pos="1418"/>
        </w:tabs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5B6B1B">
        <w:rPr>
          <w:rFonts w:ascii="Bookman Old Style" w:hAnsi="Bookman Old Style"/>
          <w:b/>
          <w:noProof/>
          <w:color w:val="009900"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1EED0C5F" wp14:editId="23FBA38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143000" cy="1093470"/>
            <wp:effectExtent l="0" t="0" r="0" b="0"/>
            <wp:wrapNone/>
            <wp:docPr id="16554415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7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19" t="38777" r="-23" b="3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color w:val="008000"/>
        </w:rPr>
        <w:t xml:space="preserve">   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>EWHURST PARISH COUNCIL</w:t>
      </w:r>
    </w:p>
    <w:p w14:paraId="33362626" w14:textId="77777777" w:rsidR="005F1953" w:rsidRPr="008E5B04" w:rsidRDefault="005F1953" w:rsidP="005F1953">
      <w:pPr>
        <w:pBdr>
          <w:bottom w:val="single" w:sz="6" w:space="0" w:color="auto"/>
        </w:pBdr>
        <w:jc w:val="center"/>
        <w:rPr>
          <w:rFonts w:ascii="Times New Roman" w:hAnsi="Times New Roman" w:cs="Times New Roman"/>
          <w:b/>
          <w:color w:val="538135"/>
          <w:sz w:val="32"/>
          <w:szCs w:val="32"/>
        </w:rPr>
      </w:pPr>
      <w:r w:rsidRPr="008E5B04">
        <w:rPr>
          <w:rFonts w:ascii="Times New Roman" w:hAnsi="Times New Roman" w:cs="Times New Roman"/>
          <w:b/>
          <w:color w:val="538135"/>
          <w:sz w:val="16"/>
          <w:szCs w:val="16"/>
        </w:rPr>
        <w:t>WITH</w:t>
      </w:r>
      <w:r w:rsidRPr="008E5B04">
        <w:rPr>
          <w:rFonts w:ascii="Times New Roman" w:hAnsi="Times New Roman" w:cs="Times New Roman"/>
          <w:b/>
          <w:color w:val="538135"/>
          <w:sz w:val="32"/>
          <w:szCs w:val="32"/>
        </w:rPr>
        <w:t xml:space="preserve"> ELLENS GREEN</w:t>
      </w:r>
    </w:p>
    <w:p w14:paraId="3F625A3E" w14:textId="77777777" w:rsidR="005F1953" w:rsidRPr="008761D7" w:rsidRDefault="005F1953" w:rsidP="005F1953">
      <w:pPr>
        <w:pBdr>
          <w:bottom w:val="single" w:sz="6" w:space="0" w:color="auto"/>
        </w:pBdr>
        <w:tabs>
          <w:tab w:val="left" w:pos="574"/>
        </w:tabs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761D7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</w:p>
    <w:p w14:paraId="3B2CDF94" w14:textId="77777777" w:rsidR="005F1953" w:rsidRPr="005B6B1B" w:rsidRDefault="005F1953" w:rsidP="005F1953">
      <w:pPr>
        <w:pBdr>
          <w:bottom w:val="single" w:sz="6" w:space="0" w:color="auto"/>
        </w:pBdr>
        <w:rPr>
          <w:b/>
          <w:color w:val="000000"/>
        </w:rPr>
      </w:pPr>
      <w:r w:rsidRPr="005B6B1B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   </w:t>
      </w:r>
    </w:p>
    <w:p w14:paraId="438A0F8D" w14:textId="554D6A2F" w:rsidR="005F1953" w:rsidRPr="009F2BFF" w:rsidRDefault="005F1953" w:rsidP="005F1953">
      <w:pPr>
        <w:pBdr>
          <w:bottom w:val="single" w:sz="6" w:space="0" w:color="auto"/>
        </w:pBdr>
        <w:rPr>
          <w:b/>
          <w:color w:val="000000"/>
          <w:sz w:val="18"/>
          <w:szCs w:val="18"/>
        </w:rPr>
      </w:pPr>
      <w:r w:rsidRPr="009F2BFF">
        <w:rPr>
          <w:b/>
          <w:color w:val="000000"/>
          <w:sz w:val="18"/>
          <w:szCs w:val="18"/>
        </w:rPr>
        <w:t xml:space="preserve">Clerk </w:t>
      </w:r>
      <w:r>
        <w:rPr>
          <w:b/>
          <w:color w:val="000000"/>
          <w:sz w:val="18"/>
          <w:szCs w:val="18"/>
        </w:rPr>
        <w:t>to</w:t>
      </w:r>
      <w:r w:rsidRPr="009F2BFF">
        <w:rPr>
          <w:b/>
          <w:color w:val="000000"/>
          <w:sz w:val="18"/>
          <w:szCs w:val="18"/>
        </w:rPr>
        <w:t xml:space="preserve"> the Council: </w:t>
      </w:r>
      <w:r>
        <w:rPr>
          <w:b/>
          <w:color w:val="000000"/>
          <w:sz w:val="18"/>
          <w:szCs w:val="18"/>
        </w:rPr>
        <w:t xml:space="preserve">Joanna Cadman    </w:t>
      </w:r>
      <w:r w:rsidRPr="009F2BFF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 xml:space="preserve">        Tel: 01483 268627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tab/>
        <w:t>email:  clerk@ewhurstellensgreen-pc.gov.uk</w:t>
      </w:r>
    </w:p>
    <w:p w14:paraId="18A2FE4C" w14:textId="77777777" w:rsidR="00DD62D2" w:rsidRDefault="00DD62D2"/>
    <w:p w14:paraId="1EC4543B" w14:textId="647A35EB" w:rsidR="005F1953" w:rsidRDefault="005F1953" w:rsidP="005F1953">
      <w:pPr>
        <w:jc w:val="center"/>
        <w:rPr>
          <w:b/>
          <w:bCs/>
          <w:sz w:val="28"/>
          <w:szCs w:val="28"/>
        </w:rPr>
      </w:pPr>
      <w:r w:rsidRPr="005F1953">
        <w:rPr>
          <w:b/>
          <w:bCs/>
          <w:sz w:val="28"/>
          <w:szCs w:val="28"/>
        </w:rPr>
        <w:t>ACTION LIST</w:t>
      </w:r>
      <w:r w:rsidR="00CF58A3">
        <w:rPr>
          <w:b/>
          <w:bCs/>
          <w:sz w:val="28"/>
          <w:szCs w:val="28"/>
        </w:rPr>
        <w:t xml:space="preserve">: </w:t>
      </w:r>
      <w:r w:rsidR="00C62E21">
        <w:rPr>
          <w:b/>
          <w:bCs/>
          <w:sz w:val="28"/>
          <w:szCs w:val="28"/>
        </w:rPr>
        <w:t xml:space="preserve">March </w:t>
      </w:r>
      <w:r w:rsidR="00223E9D">
        <w:rPr>
          <w:b/>
          <w:bCs/>
          <w:sz w:val="28"/>
          <w:szCs w:val="28"/>
        </w:rPr>
        <w:t>2025</w:t>
      </w:r>
    </w:p>
    <w:p w14:paraId="09B96487" w14:textId="77777777" w:rsidR="005F1953" w:rsidRPr="00E741CD" w:rsidRDefault="005F1953" w:rsidP="005F1953">
      <w:pPr>
        <w:jc w:val="center"/>
        <w:rPr>
          <w:b/>
          <w:bCs/>
          <w:sz w:val="18"/>
          <w:szCs w:val="18"/>
        </w:rPr>
      </w:pPr>
    </w:p>
    <w:tbl>
      <w:tblPr>
        <w:tblW w:w="1031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319"/>
      </w:tblGrid>
      <w:tr w:rsidR="00B23E51" w:rsidRPr="007934B9" w14:paraId="1B4AD663" w14:textId="77777777" w:rsidTr="00B23E51">
        <w:tc>
          <w:tcPr>
            <w:tcW w:w="10319" w:type="dxa"/>
            <w:shd w:val="clear" w:color="auto" w:fill="auto"/>
          </w:tcPr>
          <w:p w14:paraId="40021E08" w14:textId="77777777" w:rsidR="00B23E51" w:rsidRPr="00E741CD" w:rsidRDefault="00B23E51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6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8"/>
              <w:gridCol w:w="851"/>
              <w:gridCol w:w="2410"/>
              <w:gridCol w:w="5386"/>
            </w:tblGrid>
            <w:tr w:rsidR="00B23E51" w:rsidRPr="00E741CD" w14:paraId="35F099B2" w14:textId="77777777">
              <w:tc>
                <w:tcPr>
                  <w:tcW w:w="1018" w:type="dxa"/>
                  <w:shd w:val="clear" w:color="auto" w:fill="auto"/>
                </w:tcPr>
                <w:p w14:paraId="2C46DF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Date of meeting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EFFCAF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Minute no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BD9C44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Action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F20BC9C" w14:textId="77777777" w:rsidR="00B23E51" w:rsidRDefault="00B23E51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responsibility</w:t>
                  </w:r>
                </w:p>
              </w:tc>
            </w:tr>
            <w:tr w:rsidR="00B23E51" w:rsidRPr="00E741CD" w14:paraId="6DA21330" w14:textId="77777777">
              <w:tc>
                <w:tcPr>
                  <w:tcW w:w="1018" w:type="dxa"/>
                  <w:shd w:val="clear" w:color="auto" w:fill="auto"/>
                </w:tcPr>
                <w:p w14:paraId="493EB10E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Mar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51B445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219D12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Glebe Lease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3791E82" w14:textId="54AA0C95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JM/MH</w:t>
                  </w:r>
                  <w:r w:rsidR="00167B12">
                    <w:rPr>
                      <w:sz w:val="18"/>
                      <w:szCs w:val="18"/>
                    </w:rPr>
                    <w:t>/Clerk</w:t>
                  </w:r>
                </w:p>
                <w:p w14:paraId="48941F32" w14:textId="0A96EB6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</w:t>
                  </w:r>
                </w:p>
                <w:p w14:paraId="757D93F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552FEF13" w14:textId="77777777">
              <w:tc>
                <w:tcPr>
                  <w:tcW w:w="1018" w:type="dxa"/>
                  <w:shd w:val="clear" w:color="auto" w:fill="auto"/>
                </w:tcPr>
                <w:p w14:paraId="0FFF478D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F68B0DB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E55AA15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Invasive pond weed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76AD06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17C8F0AF" w14:textId="6D80168E" w:rsidR="00B23E51" w:rsidRDefault="00B91D9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Deferred to next April, as treatment should be carried out at the beginning of the season</w:t>
                  </w:r>
                </w:p>
                <w:p w14:paraId="12C61C1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23E51" w:rsidRPr="00E741CD" w14:paraId="163FD9D9" w14:textId="77777777">
              <w:tc>
                <w:tcPr>
                  <w:tcW w:w="1018" w:type="dxa"/>
                  <w:shd w:val="clear" w:color="auto" w:fill="auto"/>
                </w:tcPr>
                <w:p w14:paraId="2AF39481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May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D94E237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077f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3B75184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ABF0042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TB</w:t>
                  </w:r>
                </w:p>
                <w:p w14:paraId="52DBCA79" w14:textId="6BEB58C3" w:rsidR="00B23E5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Quote from 1 contractor, 2 more awaited</w:t>
                  </w:r>
                </w:p>
                <w:p w14:paraId="54F3563A" w14:textId="77777777" w:rsidR="00B23E51" w:rsidRDefault="00B23E5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09590F" w:rsidRPr="00E741CD" w14:paraId="7F7751C4" w14:textId="77777777">
              <w:tc>
                <w:tcPr>
                  <w:tcW w:w="1018" w:type="dxa"/>
                  <w:shd w:val="clear" w:color="auto" w:fill="auto"/>
                </w:tcPr>
                <w:p w14:paraId="516FBC41" w14:textId="18A0AB82" w:rsidR="0009590F" w:rsidRPr="00C62E21" w:rsidRDefault="0009590F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C62E21">
                    <w:rPr>
                      <w:strike/>
                      <w:sz w:val="18"/>
                      <w:szCs w:val="18"/>
                    </w:rPr>
                    <w:t>Oct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95D969" w14:textId="77777777" w:rsidR="0009590F" w:rsidRPr="00C62E21" w:rsidRDefault="0009590F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DC27C24" w14:textId="4B4CA054" w:rsidR="0009590F" w:rsidRPr="00C62E21" w:rsidRDefault="0009590F">
                  <w:p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C62E21">
                    <w:rPr>
                      <w:strike/>
                      <w:sz w:val="18"/>
                      <w:szCs w:val="18"/>
                    </w:rPr>
                    <w:t>Glebe heating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446E495E" w14:textId="77777777" w:rsidR="0009590F" w:rsidRPr="00C62E21" w:rsidRDefault="0009590F" w:rsidP="0009590F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C62E21">
                    <w:rPr>
                      <w:strike/>
                      <w:sz w:val="18"/>
                      <w:szCs w:val="18"/>
                    </w:rPr>
                    <w:t>Cllr White to investigate alternative heating</w:t>
                  </w:r>
                </w:p>
                <w:p w14:paraId="0B199755" w14:textId="77777777" w:rsidR="0009590F" w:rsidRPr="00C62E21" w:rsidRDefault="0009590F" w:rsidP="0009590F">
                  <w:pPr>
                    <w:pStyle w:val="ListParagraph"/>
                    <w:numPr>
                      <w:ilvl w:val="0"/>
                      <w:numId w:val="1"/>
                    </w:numPr>
                    <w:jc w:val="center"/>
                    <w:rPr>
                      <w:strike/>
                      <w:sz w:val="18"/>
                      <w:szCs w:val="18"/>
                    </w:rPr>
                  </w:pPr>
                  <w:r w:rsidRPr="00C62E21">
                    <w:rPr>
                      <w:strike/>
                      <w:sz w:val="18"/>
                      <w:szCs w:val="18"/>
                    </w:rPr>
                    <w:t>Cllr Mitchell to review E.ON bills</w:t>
                  </w:r>
                </w:p>
                <w:p w14:paraId="2921599B" w14:textId="7FE857DD" w:rsidR="00223E9D" w:rsidRPr="00C62E21" w:rsidRDefault="00223E9D" w:rsidP="00223E9D">
                  <w:pPr>
                    <w:pStyle w:val="ListParagraph"/>
                    <w:rPr>
                      <w:strike/>
                      <w:sz w:val="18"/>
                      <w:szCs w:val="18"/>
                    </w:rPr>
                  </w:pPr>
                </w:p>
              </w:tc>
            </w:tr>
            <w:tr w:rsidR="00223E9D" w:rsidRPr="00E741CD" w14:paraId="27D3C817" w14:textId="77777777">
              <w:tc>
                <w:tcPr>
                  <w:tcW w:w="1018" w:type="dxa"/>
                  <w:shd w:val="clear" w:color="auto" w:fill="auto"/>
                </w:tcPr>
                <w:p w14:paraId="7A80E926" w14:textId="50F12627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Nov 24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E7D4B05" w14:textId="2B26962E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7B3CE2A" w14:textId="02C0B7C3" w:rsidR="00223E9D" w:rsidRDefault="00223E9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Footpath at junction of Mapledrakes and Williams Close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2B22FCF2" w14:textId="70D83602" w:rsidR="00167B12" w:rsidRDefault="00167B12" w:rsidP="00167B12">
                  <w:pPr>
                    <w:pStyle w:val="ListParagraph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77F908CE" w14:textId="1AB19EBA" w:rsidR="00223E9D" w:rsidRDefault="00C62E21" w:rsidP="00223E9D">
                  <w:pPr>
                    <w:pStyle w:val="ListParagrap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LEAP will lay the scalpings in April</w:t>
                  </w:r>
                </w:p>
              </w:tc>
            </w:tr>
            <w:tr w:rsidR="009C2128" w:rsidRPr="00E741CD" w14:paraId="16360127" w14:textId="77777777">
              <w:tc>
                <w:tcPr>
                  <w:tcW w:w="1018" w:type="dxa"/>
                  <w:shd w:val="clear" w:color="auto" w:fill="auto"/>
                </w:tcPr>
                <w:p w14:paraId="0AAD97FE" w14:textId="245E5F1E" w:rsidR="009C2128" w:rsidRDefault="009C21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Jan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0ACAEEF" w14:textId="66A7E5C3" w:rsidR="009C2128" w:rsidRDefault="009C21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Public 3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BBFE17D" w14:textId="3F9DF947" w:rsidR="009C2128" w:rsidRDefault="009C212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Yellow spot on pavement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1661516E" w14:textId="24BDA575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4B3A4A02" w14:textId="7B7A1AC1" w:rsidR="009C2128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Will </w:t>
                  </w:r>
                  <w:r w:rsidR="009C2128">
                    <w:rPr>
                      <w:sz w:val="18"/>
                      <w:szCs w:val="18"/>
                    </w:rPr>
                    <w:t xml:space="preserve"> be renewed until the weather improves</w:t>
                  </w:r>
                </w:p>
              </w:tc>
            </w:tr>
            <w:tr w:rsidR="00360A9C" w:rsidRPr="00E741CD" w14:paraId="448BD2F8" w14:textId="77777777">
              <w:tc>
                <w:tcPr>
                  <w:tcW w:w="1018" w:type="dxa"/>
                  <w:shd w:val="clear" w:color="auto" w:fill="auto"/>
                </w:tcPr>
                <w:p w14:paraId="539C3636" w14:textId="46702F97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Jan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D8A1F7" w14:textId="3F3C9B5B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014iii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CA4D3B" w14:textId="738F6D9C" w:rsidR="00360A9C" w:rsidRPr="00360A9C" w:rsidRDefault="00360A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House on the Green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A147A6E" w14:textId="28AEB060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09D37DC8" w14:textId="1A813680" w:rsidR="00360A9C" w:rsidRDefault="00360A9C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The Clerk has raised the issues with the Countryside Ranger</w:t>
                  </w:r>
                </w:p>
                <w:p w14:paraId="1301BBBC" w14:textId="7C71A3A8" w:rsidR="00C62E21" w:rsidRPr="00360A9C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169EF886" w14:textId="77777777">
              <w:tc>
                <w:tcPr>
                  <w:tcW w:w="1018" w:type="dxa"/>
                  <w:shd w:val="clear" w:color="auto" w:fill="auto"/>
                </w:tcPr>
                <w:p w14:paraId="3A476A53" w14:textId="4D2A049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0C6BA9B" w14:textId="346B8D84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025iii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2F1BEF3" w14:textId="127714FC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Ewhurst Charities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3594D69B" w14:textId="4AB5D402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64EB9214" w14:textId="50B11C3B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Copy awaited from Charities</w:t>
                  </w:r>
                </w:p>
                <w:p w14:paraId="4F3746AB" w14:textId="15658773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0E716F8A" w14:textId="77777777">
              <w:tc>
                <w:tcPr>
                  <w:tcW w:w="1018" w:type="dxa"/>
                  <w:shd w:val="clear" w:color="auto" w:fill="auto"/>
                </w:tcPr>
                <w:p w14:paraId="561D1857" w14:textId="256D3A0D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3B9394" w14:textId="4F2B940B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027 i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99963AA" w14:textId="6749CE1E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Cemetery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5D0F6AFA" w14:textId="22F915E0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37000A98" w14:textId="3FACA3A9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The Clerk has a list of graves in the bottom left hand corner of the cemetery </w:t>
                  </w:r>
                  <w:r w:rsidR="00167B12">
                    <w:rPr>
                      <w:sz w:val="18"/>
                      <w:szCs w:val="18"/>
                    </w:rPr>
                    <w:t>and will discuss with the gravedigger</w:t>
                  </w:r>
                </w:p>
                <w:p w14:paraId="1C9154DD" w14:textId="455D27CA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62E21" w:rsidRPr="00E741CD" w14:paraId="6475319E" w14:textId="77777777">
              <w:tc>
                <w:tcPr>
                  <w:tcW w:w="1018" w:type="dxa"/>
                  <w:shd w:val="clear" w:color="auto" w:fill="auto"/>
                </w:tcPr>
                <w:p w14:paraId="00186F73" w14:textId="5CC34666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Feb 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4783451" w14:textId="7F73B97F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027 iv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7BE157" w14:textId="29AFB785" w:rsidR="00C62E21" w:rsidRDefault="00C62E2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Tennis courts</w:t>
                  </w:r>
                </w:p>
              </w:tc>
              <w:tc>
                <w:tcPr>
                  <w:tcW w:w="5386" w:type="dxa"/>
                  <w:shd w:val="clear" w:color="auto" w:fill="auto"/>
                </w:tcPr>
                <w:p w14:paraId="603D55D0" w14:textId="052F1C6E" w:rsidR="00167B12" w:rsidRDefault="00167B12" w:rsidP="00167B1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Clerk</w:t>
                  </w:r>
                </w:p>
                <w:p w14:paraId="4F6F49E1" w14:textId="13184C37" w:rsidR="00C62E21" w:rsidRDefault="00C62E21" w:rsidP="00360A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Ongoing investigation</w:t>
                  </w:r>
                  <w:r w:rsidR="00167B12">
                    <w:rPr>
                      <w:sz w:val="18"/>
                      <w:szCs w:val="18"/>
                    </w:rPr>
                    <w:t xml:space="preserve"> into commercial use</w:t>
                  </w:r>
                </w:p>
                <w:p w14:paraId="7580ACE1" w14:textId="1A24AC45" w:rsidR="00C62E21" w:rsidRDefault="00C62E21" w:rsidP="00360A9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55F1061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Cs/>
                <w:sz w:val="22"/>
                <w:szCs w:val="22"/>
              </w:rPr>
            </w:pPr>
          </w:p>
          <w:p w14:paraId="6B0433F9" w14:textId="77777777" w:rsidR="00B23E51" w:rsidRPr="007934B9" w:rsidRDefault="00B23E51">
            <w:pPr>
              <w:tabs>
                <w:tab w:val="left" w:pos="284"/>
              </w:tabs>
              <w:rPr>
                <w:rFonts w:ascii="Calibri Light" w:hAnsi="Calibri Light"/>
                <w:b/>
                <w:sz w:val="22"/>
                <w:szCs w:val="22"/>
              </w:rPr>
            </w:pPr>
          </w:p>
        </w:tc>
      </w:tr>
    </w:tbl>
    <w:p w14:paraId="771C567E" w14:textId="77777777" w:rsidR="005F1953" w:rsidRPr="005F1953" w:rsidRDefault="005F1953" w:rsidP="005F1953">
      <w:pPr>
        <w:jc w:val="center"/>
        <w:rPr>
          <w:sz w:val="28"/>
          <w:szCs w:val="28"/>
        </w:rPr>
      </w:pPr>
    </w:p>
    <w:sectPr w:rsidR="005F1953" w:rsidRPr="005F1953" w:rsidSect="003E5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82E93"/>
    <w:multiLevelType w:val="hybridMultilevel"/>
    <w:tmpl w:val="AA26F1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25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53"/>
    <w:rsid w:val="00043C8C"/>
    <w:rsid w:val="000774D5"/>
    <w:rsid w:val="0009590F"/>
    <w:rsid w:val="000E03E2"/>
    <w:rsid w:val="000E6852"/>
    <w:rsid w:val="00167B12"/>
    <w:rsid w:val="001A52EA"/>
    <w:rsid w:val="001B679C"/>
    <w:rsid w:val="00223E9D"/>
    <w:rsid w:val="002327AB"/>
    <w:rsid w:val="00245F29"/>
    <w:rsid w:val="0025561A"/>
    <w:rsid w:val="00286ECE"/>
    <w:rsid w:val="002A2C06"/>
    <w:rsid w:val="00360A9C"/>
    <w:rsid w:val="003E0005"/>
    <w:rsid w:val="003E58D1"/>
    <w:rsid w:val="0048387F"/>
    <w:rsid w:val="004A6A95"/>
    <w:rsid w:val="00597915"/>
    <w:rsid w:val="005E5398"/>
    <w:rsid w:val="005F1953"/>
    <w:rsid w:val="00610284"/>
    <w:rsid w:val="006C2AAB"/>
    <w:rsid w:val="00732205"/>
    <w:rsid w:val="00754171"/>
    <w:rsid w:val="00761D76"/>
    <w:rsid w:val="007C0518"/>
    <w:rsid w:val="007E27B3"/>
    <w:rsid w:val="00852B06"/>
    <w:rsid w:val="008576F5"/>
    <w:rsid w:val="00890EED"/>
    <w:rsid w:val="009751FB"/>
    <w:rsid w:val="009C2128"/>
    <w:rsid w:val="00A858EE"/>
    <w:rsid w:val="00A94217"/>
    <w:rsid w:val="00B23E51"/>
    <w:rsid w:val="00B91D99"/>
    <w:rsid w:val="00BE7647"/>
    <w:rsid w:val="00BF7A43"/>
    <w:rsid w:val="00C11177"/>
    <w:rsid w:val="00C62E21"/>
    <w:rsid w:val="00CA0896"/>
    <w:rsid w:val="00CD21BC"/>
    <w:rsid w:val="00CD4661"/>
    <w:rsid w:val="00CF58A3"/>
    <w:rsid w:val="00DD62D2"/>
    <w:rsid w:val="00E46DF3"/>
    <w:rsid w:val="00E741CD"/>
    <w:rsid w:val="00E8678D"/>
    <w:rsid w:val="00EF58F9"/>
    <w:rsid w:val="00EF6552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9FF6"/>
  <w15:docId w15:val="{6D460EBA-8658-4C49-BE74-A8704EA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953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Kettle</dc:creator>
  <cp:keywords/>
  <dc:description/>
  <cp:lastModifiedBy>Anita Kettle</cp:lastModifiedBy>
  <cp:revision>6</cp:revision>
  <cp:lastPrinted>2025-01-14T14:44:00Z</cp:lastPrinted>
  <dcterms:created xsi:type="dcterms:W3CDTF">2025-03-08T13:12:00Z</dcterms:created>
  <dcterms:modified xsi:type="dcterms:W3CDTF">2025-03-08T13:21:00Z</dcterms:modified>
</cp:coreProperties>
</file>