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57D4" w14:textId="48FFA689" w:rsidR="005F1953" w:rsidRPr="008E5B04" w:rsidRDefault="005F1953" w:rsidP="005F1953">
      <w:pPr>
        <w:tabs>
          <w:tab w:val="left" w:pos="284"/>
          <w:tab w:val="left" w:pos="567"/>
          <w:tab w:val="left" w:pos="1418"/>
        </w:tabs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5B6B1B">
        <w:rPr>
          <w:rFonts w:ascii="Bookman Old Style" w:hAnsi="Bookman Old Style"/>
          <w:b/>
          <w:noProof/>
          <w:color w:val="009900"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1EED0C5F" wp14:editId="23FBA38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43000" cy="1093470"/>
            <wp:effectExtent l="0" t="0" r="0" b="0"/>
            <wp:wrapNone/>
            <wp:docPr id="1655441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7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19" t="38777" r="-23" b="3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color w:val="008000"/>
        </w:rPr>
        <w:t xml:space="preserve">   </w:t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>EWHURST PARISH COUNCIL</w:t>
      </w:r>
    </w:p>
    <w:p w14:paraId="33362626" w14:textId="77777777" w:rsidR="005F1953" w:rsidRPr="008E5B04" w:rsidRDefault="005F1953" w:rsidP="005F1953">
      <w:pPr>
        <w:pBdr>
          <w:bottom w:val="single" w:sz="6" w:space="0" w:color="auto"/>
        </w:pBdr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8E5B04">
        <w:rPr>
          <w:rFonts w:ascii="Times New Roman" w:hAnsi="Times New Roman" w:cs="Times New Roman"/>
          <w:b/>
          <w:color w:val="538135"/>
          <w:sz w:val="16"/>
          <w:szCs w:val="16"/>
        </w:rPr>
        <w:t>WITH</w:t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 xml:space="preserve"> ELLENS GREEN</w:t>
      </w:r>
    </w:p>
    <w:p w14:paraId="3F625A3E" w14:textId="77777777" w:rsidR="005F1953" w:rsidRPr="008761D7" w:rsidRDefault="005F1953" w:rsidP="005F1953">
      <w:pPr>
        <w:pBdr>
          <w:bottom w:val="single" w:sz="6" w:space="0" w:color="auto"/>
        </w:pBdr>
        <w:tabs>
          <w:tab w:val="left" w:pos="574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761D7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3B2CDF94" w14:textId="77777777" w:rsidR="005F1953" w:rsidRPr="005B6B1B" w:rsidRDefault="005F1953" w:rsidP="005F1953">
      <w:pPr>
        <w:pBdr>
          <w:bottom w:val="single" w:sz="6" w:space="0" w:color="auto"/>
        </w:pBdr>
        <w:rPr>
          <w:b/>
          <w:color w:val="000000"/>
        </w:rPr>
      </w:pPr>
      <w:r w:rsidRPr="005B6B1B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       </w:t>
      </w:r>
    </w:p>
    <w:p w14:paraId="438A0F8D" w14:textId="554D6A2F" w:rsidR="005F1953" w:rsidRPr="009F2BFF" w:rsidRDefault="005F1953" w:rsidP="005F1953">
      <w:pPr>
        <w:pBdr>
          <w:bottom w:val="single" w:sz="6" w:space="0" w:color="auto"/>
        </w:pBdr>
        <w:rPr>
          <w:b/>
          <w:color w:val="000000"/>
          <w:sz w:val="18"/>
          <w:szCs w:val="18"/>
        </w:rPr>
      </w:pPr>
      <w:r w:rsidRPr="009F2BFF">
        <w:rPr>
          <w:b/>
          <w:color w:val="000000"/>
          <w:sz w:val="18"/>
          <w:szCs w:val="18"/>
        </w:rPr>
        <w:t xml:space="preserve">Clerk </w:t>
      </w:r>
      <w:r>
        <w:rPr>
          <w:b/>
          <w:color w:val="000000"/>
          <w:sz w:val="18"/>
          <w:szCs w:val="18"/>
        </w:rPr>
        <w:t>to</w:t>
      </w:r>
      <w:r w:rsidRPr="009F2BFF">
        <w:rPr>
          <w:b/>
          <w:color w:val="000000"/>
          <w:sz w:val="18"/>
          <w:szCs w:val="18"/>
        </w:rPr>
        <w:t xml:space="preserve"> the Council: </w:t>
      </w:r>
      <w:r>
        <w:rPr>
          <w:b/>
          <w:color w:val="000000"/>
          <w:sz w:val="18"/>
          <w:szCs w:val="18"/>
        </w:rPr>
        <w:t xml:space="preserve">Joanna Cadman    </w:t>
      </w:r>
      <w:r w:rsidRPr="009F2BFF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        Tel: 01483 268627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>email:  clerk@ewhurstellensgreen-pc.gov.uk</w:t>
      </w:r>
    </w:p>
    <w:p w14:paraId="18A2FE4C" w14:textId="77777777" w:rsidR="00DD62D2" w:rsidRDefault="00DD62D2"/>
    <w:p w14:paraId="1EC4543B" w14:textId="621CCF53" w:rsidR="005F1953" w:rsidRDefault="005F1953" w:rsidP="005F1953">
      <w:pPr>
        <w:jc w:val="center"/>
        <w:rPr>
          <w:b/>
          <w:bCs/>
          <w:sz w:val="28"/>
          <w:szCs w:val="28"/>
        </w:rPr>
      </w:pPr>
      <w:r w:rsidRPr="005F1953">
        <w:rPr>
          <w:b/>
          <w:bCs/>
          <w:sz w:val="28"/>
          <w:szCs w:val="28"/>
        </w:rPr>
        <w:t>ACTION LIST</w:t>
      </w:r>
      <w:r w:rsidR="00CF58A3">
        <w:rPr>
          <w:b/>
          <w:bCs/>
          <w:sz w:val="28"/>
          <w:szCs w:val="28"/>
        </w:rPr>
        <w:t xml:space="preserve">: </w:t>
      </w:r>
      <w:r w:rsidR="00360A9C">
        <w:rPr>
          <w:b/>
          <w:bCs/>
          <w:sz w:val="28"/>
          <w:szCs w:val="28"/>
        </w:rPr>
        <w:t>February</w:t>
      </w:r>
      <w:r w:rsidR="00223E9D">
        <w:rPr>
          <w:b/>
          <w:bCs/>
          <w:sz w:val="28"/>
          <w:szCs w:val="28"/>
        </w:rPr>
        <w:t xml:space="preserve"> 2025</w:t>
      </w:r>
    </w:p>
    <w:p w14:paraId="09B96487" w14:textId="77777777" w:rsidR="005F1953" w:rsidRPr="00E741CD" w:rsidRDefault="005F1953" w:rsidP="005F1953">
      <w:pPr>
        <w:jc w:val="center"/>
        <w:rPr>
          <w:b/>
          <w:bCs/>
          <w:sz w:val="18"/>
          <w:szCs w:val="18"/>
        </w:rPr>
      </w:pPr>
    </w:p>
    <w:tbl>
      <w:tblPr>
        <w:tblW w:w="1031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B23E51" w:rsidRPr="007934B9" w14:paraId="1B4AD663" w14:textId="77777777" w:rsidTr="00B23E51">
        <w:tc>
          <w:tcPr>
            <w:tcW w:w="10319" w:type="dxa"/>
            <w:shd w:val="clear" w:color="auto" w:fill="auto"/>
          </w:tcPr>
          <w:p w14:paraId="40021E08" w14:textId="77777777" w:rsidR="00B23E51" w:rsidRPr="00E741CD" w:rsidRDefault="00B23E51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"/>
              <w:gridCol w:w="851"/>
              <w:gridCol w:w="2410"/>
              <w:gridCol w:w="5386"/>
            </w:tblGrid>
            <w:tr w:rsidR="00B23E51" w:rsidRPr="00E741CD" w14:paraId="35F099B2" w14:textId="77777777">
              <w:tc>
                <w:tcPr>
                  <w:tcW w:w="1018" w:type="dxa"/>
                  <w:shd w:val="clear" w:color="auto" w:fill="auto"/>
                </w:tcPr>
                <w:p w14:paraId="2C46DF44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Date of meeting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EFFCAF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Minute no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2BD9C44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Action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4F20BC9C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responsibility</w:t>
                  </w:r>
                </w:p>
              </w:tc>
            </w:tr>
            <w:tr w:rsidR="00B23E51" w:rsidRPr="00E741CD" w14:paraId="6DA21330" w14:textId="77777777">
              <w:tc>
                <w:tcPr>
                  <w:tcW w:w="1018" w:type="dxa"/>
                  <w:shd w:val="clear" w:color="auto" w:fill="auto"/>
                </w:tcPr>
                <w:p w14:paraId="493EB10E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51B445A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219D125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Glebe Lease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3791E82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JM/MH</w:t>
                  </w:r>
                </w:p>
                <w:p w14:paraId="48941F32" w14:textId="0A96EB6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Ongoing</w:t>
                  </w:r>
                </w:p>
                <w:p w14:paraId="757D93F5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3E51" w:rsidRPr="00E741CD" w14:paraId="552FEF13" w14:textId="77777777">
              <w:tc>
                <w:tcPr>
                  <w:tcW w:w="1018" w:type="dxa"/>
                  <w:shd w:val="clear" w:color="auto" w:fill="auto"/>
                </w:tcPr>
                <w:p w14:paraId="0FFF478D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May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F68B0DB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077d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E55AA15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Invasive pond weed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76AD061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17C8F0AF" w14:textId="6D80168E" w:rsidR="00B23E51" w:rsidRDefault="00B91D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Deferred to next April, as treatment should be carried out at the beginning of the season</w:t>
                  </w:r>
                </w:p>
                <w:p w14:paraId="12C61C14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3E51" w:rsidRPr="00E741CD" w14:paraId="163FD9D9" w14:textId="77777777">
              <w:tc>
                <w:tcPr>
                  <w:tcW w:w="1018" w:type="dxa"/>
                  <w:shd w:val="clear" w:color="auto" w:fill="auto"/>
                </w:tcPr>
                <w:p w14:paraId="2AF39481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May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94E237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077f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3B75184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Tennis courts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1ABF0042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TB</w:t>
                  </w:r>
                </w:p>
                <w:p w14:paraId="2C79AC82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 advise on options for  refurbishment</w:t>
                  </w:r>
                </w:p>
                <w:p w14:paraId="52DBCA79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Waiting for contractor</w:t>
                  </w:r>
                </w:p>
                <w:p w14:paraId="54F3563A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3E51" w:rsidRPr="00E741CD" w14:paraId="53B14C46" w14:textId="77777777">
              <w:tc>
                <w:tcPr>
                  <w:tcW w:w="1018" w:type="dxa"/>
                  <w:shd w:val="clear" w:color="auto" w:fill="auto"/>
                </w:tcPr>
                <w:p w14:paraId="4FB37524" w14:textId="77777777" w:rsidR="00B23E51" w:rsidRPr="00360A9C" w:rsidRDefault="00B23E51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360A9C">
                    <w:rPr>
                      <w:strike/>
                      <w:sz w:val="18"/>
                      <w:szCs w:val="18"/>
                    </w:rPr>
                    <w:t>June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2A1B3C8" w14:textId="77777777" w:rsidR="00B23E51" w:rsidRPr="00360A9C" w:rsidRDefault="00B23E51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360A9C">
                    <w:rPr>
                      <w:strike/>
                      <w:sz w:val="18"/>
                      <w:szCs w:val="18"/>
                    </w:rPr>
                    <w:t>Public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07AC0FF" w14:textId="77777777" w:rsidR="00B23E51" w:rsidRPr="00360A9C" w:rsidRDefault="00B23E51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360A9C">
                    <w:rPr>
                      <w:strike/>
                      <w:sz w:val="18"/>
                      <w:szCs w:val="18"/>
                    </w:rPr>
                    <w:t>Lights in village hall car park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004AB91A" w14:textId="6C7DA4DC" w:rsidR="00B23E51" w:rsidRPr="00360A9C" w:rsidRDefault="00360A9C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360A9C">
                    <w:rPr>
                      <w:strike/>
                      <w:sz w:val="18"/>
                      <w:szCs w:val="18"/>
                    </w:rPr>
                    <w:t>completed</w:t>
                  </w:r>
                </w:p>
                <w:p w14:paraId="4DABD258" w14:textId="77777777" w:rsidR="00B23E51" w:rsidRPr="00360A9C" w:rsidRDefault="00B23E51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</w:p>
              </w:tc>
            </w:tr>
            <w:tr w:rsidR="00E8678D" w:rsidRPr="00E741CD" w14:paraId="67E28E5E" w14:textId="77777777">
              <w:tc>
                <w:tcPr>
                  <w:tcW w:w="1018" w:type="dxa"/>
                  <w:shd w:val="clear" w:color="auto" w:fill="auto"/>
                </w:tcPr>
                <w:p w14:paraId="1C27D836" w14:textId="70DF4579" w:rsidR="00E8678D" w:rsidRPr="00360A9C" w:rsidRDefault="00E8678D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360A9C">
                    <w:rPr>
                      <w:strike/>
                      <w:sz w:val="18"/>
                      <w:szCs w:val="18"/>
                    </w:rPr>
                    <w:t>Sept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F9E560D" w14:textId="1C3E4CBD" w:rsidR="00E8678D" w:rsidRPr="00360A9C" w:rsidRDefault="00E8678D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360A9C">
                    <w:rPr>
                      <w:strike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85800AC" w14:textId="3A5924EB" w:rsidR="00E8678D" w:rsidRPr="00360A9C" w:rsidRDefault="00E8678D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360A9C">
                    <w:rPr>
                      <w:strike/>
                      <w:sz w:val="18"/>
                      <w:szCs w:val="18"/>
                    </w:rPr>
                    <w:t>VE day commemorations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7514E78F" w14:textId="5EAD4340" w:rsidR="00E8678D" w:rsidRPr="00360A9C" w:rsidRDefault="004A6A95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360A9C">
                    <w:rPr>
                      <w:strike/>
                      <w:sz w:val="18"/>
                      <w:szCs w:val="18"/>
                    </w:rPr>
                    <w:t>Agenda item</w:t>
                  </w:r>
                </w:p>
                <w:p w14:paraId="231E990F" w14:textId="3B678883" w:rsidR="00E8678D" w:rsidRPr="00360A9C" w:rsidRDefault="00E8678D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</w:p>
              </w:tc>
            </w:tr>
            <w:tr w:rsidR="004A6A95" w:rsidRPr="00E741CD" w14:paraId="1675CA95" w14:textId="77777777">
              <w:tc>
                <w:tcPr>
                  <w:tcW w:w="1018" w:type="dxa"/>
                  <w:shd w:val="clear" w:color="auto" w:fill="auto"/>
                </w:tcPr>
                <w:p w14:paraId="5B2CD24B" w14:textId="7EE187C4" w:rsidR="004A6A95" w:rsidRPr="00360A9C" w:rsidRDefault="004A6A95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360A9C">
                    <w:rPr>
                      <w:strike/>
                      <w:sz w:val="18"/>
                      <w:szCs w:val="18"/>
                    </w:rPr>
                    <w:t>Oct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18C6A86" w14:textId="347FBF77" w:rsidR="004A6A95" w:rsidRPr="00360A9C" w:rsidRDefault="004A6A95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360A9C">
                    <w:rPr>
                      <w:strike/>
                      <w:sz w:val="18"/>
                      <w:szCs w:val="18"/>
                    </w:rPr>
                    <w:t>143a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2DF8A5E" w14:textId="783BF573" w:rsidR="004A6A95" w:rsidRPr="00360A9C" w:rsidRDefault="004A6A95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360A9C">
                    <w:rPr>
                      <w:strike/>
                      <w:sz w:val="18"/>
                      <w:szCs w:val="18"/>
                    </w:rPr>
                    <w:t>Foul water on recreation g</w:t>
                  </w:r>
                  <w:r w:rsidR="0009590F" w:rsidRPr="00360A9C">
                    <w:rPr>
                      <w:strike/>
                      <w:sz w:val="18"/>
                      <w:szCs w:val="18"/>
                    </w:rPr>
                    <w:t>round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17157E6B" w14:textId="77777777" w:rsidR="004A6A95" w:rsidRPr="00360A9C" w:rsidRDefault="0009590F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360A9C">
                    <w:rPr>
                      <w:strike/>
                      <w:sz w:val="18"/>
                      <w:szCs w:val="18"/>
                    </w:rPr>
                    <w:t>Reported to Thames Water and EA</w:t>
                  </w:r>
                </w:p>
                <w:p w14:paraId="34CC235F" w14:textId="14885B34" w:rsidR="00360A9C" w:rsidRPr="00360A9C" w:rsidRDefault="00360A9C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360A9C">
                    <w:rPr>
                      <w:strike/>
                      <w:sz w:val="18"/>
                      <w:szCs w:val="18"/>
                    </w:rPr>
                    <w:t>completed</w:t>
                  </w:r>
                </w:p>
              </w:tc>
            </w:tr>
            <w:tr w:rsidR="0009590F" w:rsidRPr="00E741CD" w14:paraId="7F7751C4" w14:textId="77777777">
              <w:tc>
                <w:tcPr>
                  <w:tcW w:w="1018" w:type="dxa"/>
                  <w:shd w:val="clear" w:color="auto" w:fill="auto"/>
                </w:tcPr>
                <w:p w14:paraId="516FBC41" w14:textId="18A0AB82" w:rsidR="0009590F" w:rsidRDefault="0009590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Oct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695D969" w14:textId="77777777" w:rsidR="0009590F" w:rsidRDefault="0009590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DC27C24" w14:textId="4B4CA054" w:rsidR="0009590F" w:rsidRDefault="0009590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Glebe heating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446E495E" w14:textId="77777777" w:rsidR="0009590F" w:rsidRDefault="0009590F" w:rsidP="0009590F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Cllr White to investigate alternative heating</w:t>
                  </w:r>
                </w:p>
                <w:p w14:paraId="0B199755" w14:textId="77777777" w:rsidR="0009590F" w:rsidRDefault="0009590F" w:rsidP="0009590F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Cllr Mitchell to review E.ON bills</w:t>
                  </w:r>
                </w:p>
                <w:p w14:paraId="2921599B" w14:textId="7FE857DD" w:rsidR="00223E9D" w:rsidRPr="0009590F" w:rsidRDefault="00223E9D" w:rsidP="00223E9D">
                  <w:pPr>
                    <w:pStyle w:val="ListParagraph"/>
                    <w:rPr>
                      <w:sz w:val="18"/>
                      <w:szCs w:val="18"/>
                    </w:rPr>
                  </w:pPr>
                </w:p>
              </w:tc>
            </w:tr>
            <w:tr w:rsidR="00223E9D" w:rsidRPr="00E741CD" w14:paraId="27D3C817" w14:textId="77777777">
              <w:tc>
                <w:tcPr>
                  <w:tcW w:w="1018" w:type="dxa"/>
                  <w:shd w:val="clear" w:color="auto" w:fill="auto"/>
                </w:tcPr>
                <w:p w14:paraId="7A80E926" w14:textId="50F12627" w:rsidR="00223E9D" w:rsidRDefault="00223E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Nov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E7D4B05" w14:textId="2B26962E" w:rsidR="00223E9D" w:rsidRDefault="00223E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7B3CE2A" w14:textId="02C0B7C3" w:rsidR="00223E9D" w:rsidRDefault="00223E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Footpath at junction of Mapledrakes and Williams Close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77F908CE" w14:textId="04030D81" w:rsidR="00223E9D" w:rsidRDefault="00223E9D" w:rsidP="00223E9D">
                  <w:pPr>
                    <w:pStyle w:val="ListParagrap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The Clerk to meet with Mrs Palmer and then action scalpings</w:t>
                  </w:r>
                </w:p>
              </w:tc>
            </w:tr>
            <w:tr w:rsidR="00223E9D" w:rsidRPr="00E741CD" w14:paraId="001D99EC" w14:textId="77777777">
              <w:tc>
                <w:tcPr>
                  <w:tcW w:w="1018" w:type="dxa"/>
                  <w:shd w:val="clear" w:color="auto" w:fill="auto"/>
                </w:tcPr>
                <w:p w14:paraId="7F4E58CA" w14:textId="12E4D6DA" w:rsidR="00223E9D" w:rsidRPr="00360A9C" w:rsidRDefault="00223E9D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360A9C">
                    <w:rPr>
                      <w:strike/>
                      <w:sz w:val="18"/>
                      <w:szCs w:val="18"/>
                    </w:rPr>
                    <w:t>Nov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BB143BA" w14:textId="1B513955" w:rsidR="00223E9D" w:rsidRPr="00360A9C" w:rsidRDefault="00223E9D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360A9C">
                    <w:rPr>
                      <w:strike/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A802AA2" w14:textId="4E1DD971" w:rsidR="00223E9D" w:rsidRPr="00360A9C" w:rsidRDefault="00223E9D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360A9C">
                    <w:rPr>
                      <w:strike/>
                      <w:sz w:val="18"/>
                      <w:szCs w:val="18"/>
                    </w:rPr>
                    <w:t>Pavement opposite village hall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01F070A2" w14:textId="3CA6BB2D" w:rsidR="00223E9D" w:rsidRPr="00360A9C" w:rsidRDefault="00223E9D" w:rsidP="00223E9D">
                  <w:pPr>
                    <w:pStyle w:val="ListParagraph"/>
                    <w:rPr>
                      <w:strike/>
                      <w:sz w:val="18"/>
                      <w:szCs w:val="18"/>
                    </w:rPr>
                  </w:pPr>
                  <w:r w:rsidRPr="00360A9C">
                    <w:rPr>
                      <w:strike/>
                      <w:sz w:val="18"/>
                      <w:szCs w:val="18"/>
                    </w:rPr>
                    <w:t xml:space="preserve">Clrl J Bloomfield </w:t>
                  </w:r>
                  <w:r w:rsidR="00360A9C" w:rsidRPr="00360A9C">
                    <w:rPr>
                      <w:strike/>
                      <w:sz w:val="18"/>
                      <w:szCs w:val="18"/>
                    </w:rPr>
                    <w:t>reported the pavement is not wide enough for a new barrier even if the hedge is trimmed back</w:t>
                  </w:r>
                </w:p>
              </w:tc>
            </w:tr>
            <w:tr w:rsidR="00360A9C" w:rsidRPr="00E741CD" w14:paraId="448BD2F8" w14:textId="77777777">
              <w:tc>
                <w:tcPr>
                  <w:tcW w:w="1018" w:type="dxa"/>
                  <w:shd w:val="clear" w:color="auto" w:fill="auto"/>
                </w:tcPr>
                <w:p w14:paraId="539C3636" w14:textId="46702F97" w:rsidR="00360A9C" w:rsidRPr="00360A9C" w:rsidRDefault="00360A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Jan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D8A1F7" w14:textId="3F3C9B5B" w:rsidR="00360A9C" w:rsidRPr="00360A9C" w:rsidRDefault="00360A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014iii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3CA4D3B" w14:textId="738F6D9C" w:rsidR="00360A9C" w:rsidRPr="00360A9C" w:rsidRDefault="00360A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House on the Green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1301BBBC" w14:textId="7C71A3A8" w:rsidR="00360A9C" w:rsidRPr="00360A9C" w:rsidRDefault="00360A9C" w:rsidP="00360A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The Clerk has raised the issues with the Countryside Ranger</w:t>
                  </w:r>
                </w:p>
              </w:tc>
            </w:tr>
          </w:tbl>
          <w:p w14:paraId="455F1061" w14:textId="77777777" w:rsidR="00B23E51" w:rsidRPr="007934B9" w:rsidRDefault="00B23E51">
            <w:pPr>
              <w:tabs>
                <w:tab w:val="left" w:pos="284"/>
              </w:tabs>
              <w:rPr>
                <w:rFonts w:ascii="Calibri Light" w:hAnsi="Calibri Light"/>
                <w:bCs/>
                <w:sz w:val="22"/>
                <w:szCs w:val="22"/>
              </w:rPr>
            </w:pPr>
          </w:p>
          <w:p w14:paraId="6B0433F9" w14:textId="77777777" w:rsidR="00B23E51" w:rsidRPr="007934B9" w:rsidRDefault="00B23E51">
            <w:pPr>
              <w:tabs>
                <w:tab w:val="left" w:pos="284"/>
              </w:tabs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771C567E" w14:textId="77777777" w:rsidR="005F1953" w:rsidRPr="005F1953" w:rsidRDefault="005F1953" w:rsidP="005F1953">
      <w:pPr>
        <w:jc w:val="center"/>
        <w:rPr>
          <w:sz w:val="28"/>
          <w:szCs w:val="28"/>
        </w:rPr>
      </w:pPr>
    </w:p>
    <w:sectPr w:rsidR="005F1953" w:rsidRPr="005F1953" w:rsidSect="003E5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82E93"/>
    <w:multiLevelType w:val="hybridMultilevel"/>
    <w:tmpl w:val="AA26F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5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53"/>
    <w:rsid w:val="00043C8C"/>
    <w:rsid w:val="000774D5"/>
    <w:rsid w:val="0009590F"/>
    <w:rsid w:val="000E03E2"/>
    <w:rsid w:val="000E6852"/>
    <w:rsid w:val="001A52EA"/>
    <w:rsid w:val="001B679C"/>
    <w:rsid w:val="00223E9D"/>
    <w:rsid w:val="002327AB"/>
    <w:rsid w:val="00245F29"/>
    <w:rsid w:val="00286ECE"/>
    <w:rsid w:val="002A2C06"/>
    <w:rsid w:val="00360A9C"/>
    <w:rsid w:val="003E0005"/>
    <w:rsid w:val="003E58D1"/>
    <w:rsid w:val="0048387F"/>
    <w:rsid w:val="004A6A95"/>
    <w:rsid w:val="00597915"/>
    <w:rsid w:val="005E5398"/>
    <w:rsid w:val="005F1953"/>
    <w:rsid w:val="00610284"/>
    <w:rsid w:val="006C2AAB"/>
    <w:rsid w:val="00732205"/>
    <w:rsid w:val="00754171"/>
    <w:rsid w:val="00761D76"/>
    <w:rsid w:val="007C0518"/>
    <w:rsid w:val="007E27B3"/>
    <w:rsid w:val="00852B06"/>
    <w:rsid w:val="008576F5"/>
    <w:rsid w:val="00890EED"/>
    <w:rsid w:val="009751FB"/>
    <w:rsid w:val="00A858EE"/>
    <w:rsid w:val="00A94217"/>
    <w:rsid w:val="00B23E51"/>
    <w:rsid w:val="00B91D99"/>
    <w:rsid w:val="00BE7647"/>
    <w:rsid w:val="00C11177"/>
    <w:rsid w:val="00CD21BC"/>
    <w:rsid w:val="00CD4661"/>
    <w:rsid w:val="00CF58A3"/>
    <w:rsid w:val="00DD62D2"/>
    <w:rsid w:val="00E46DF3"/>
    <w:rsid w:val="00E741CD"/>
    <w:rsid w:val="00E8678D"/>
    <w:rsid w:val="00EF58F9"/>
    <w:rsid w:val="00EF6552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9FF6"/>
  <w15:docId w15:val="{36BAA615-2C22-4A88-B67A-4A52BDB0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53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Kettle</dc:creator>
  <cp:keywords/>
  <dc:description/>
  <cp:lastModifiedBy>Anita Kettle</cp:lastModifiedBy>
  <cp:revision>3</cp:revision>
  <cp:lastPrinted>2025-01-14T14:44:00Z</cp:lastPrinted>
  <dcterms:created xsi:type="dcterms:W3CDTF">2025-02-09T10:38:00Z</dcterms:created>
  <dcterms:modified xsi:type="dcterms:W3CDTF">2025-02-09T10:43:00Z</dcterms:modified>
</cp:coreProperties>
</file>