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13B97" w14:textId="4969EB20" w:rsidR="00DD62D2" w:rsidRDefault="00123B0C">
      <w:pPr>
        <w:rPr>
          <w:b/>
          <w:bCs/>
        </w:rPr>
      </w:pPr>
      <w:r>
        <w:rPr>
          <w:b/>
          <w:bCs/>
        </w:rPr>
        <w:t>Cycle Racks</w:t>
      </w:r>
    </w:p>
    <w:p w14:paraId="3C2C69B4" w14:textId="1C1A1B94" w:rsidR="00123B0C" w:rsidRDefault="00123B0C">
      <w:r>
        <w:t>The proposal is to install 3 sets of cycle racks in the village, at the village hall car park, the recreation ground and the village shop.</w:t>
      </w:r>
    </w:p>
    <w:p w14:paraId="213119B4" w14:textId="10A9EE00" w:rsidR="00123B0C" w:rsidRDefault="00123B0C">
      <w:r>
        <w:t xml:space="preserve">Having researched the options, I recommend the products of the Bike Storage Company.  </w:t>
      </w:r>
      <w:hyperlink r:id="rId5" w:history="1">
        <w:r w:rsidRPr="004957D9">
          <w:rPr>
            <w:rStyle w:val="Hyperlink"/>
          </w:rPr>
          <w:t>https://thebikestoragecompany.co.uk/products/bike-stands/</w:t>
        </w:r>
      </w:hyperlink>
    </w:p>
    <w:p w14:paraId="5615C4AE" w14:textId="0468E7C8" w:rsidR="00123B0C" w:rsidRDefault="00123B0C"/>
    <w:p w14:paraId="62721009" w14:textId="2D56686C" w:rsidR="00123B0C" w:rsidRPr="00123B0C" w:rsidRDefault="00C8053E">
      <w:pPr>
        <w:rPr>
          <w:i/>
          <w:iCs/>
        </w:rPr>
      </w:pPr>
      <w:r>
        <w:rPr>
          <w:noProof/>
        </w:rPr>
        <w:drawing>
          <wp:inline distT="0" distB="0" distL="0" distR="0" wp14:anchorId="3F7E88BC" wp14:editId="7604A93F">
            <wp:extent cx="3600450" cy="3600450"/>
            <wp:effectExtent l="0" t="0" r="0" b="0"/>
            <wp:docPr id="392863761" name="Picture 2" descr="Render image of the Sheffield Cycle Stand on its own in front of a gradient grey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nder image of the Sheffield Cycle Stand on its own in front of a gradient grey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E0FF3" w14:textId="77777777" w:rsidR="00123B0C" w:rsidRPr="00123B0C" w:rsidRDefault="00123B0C" w:rsidP="00123B0C">
      <w:pPr>
        <w:rPr>
          <w:b/>
          <w:bCs/>
          <w:i/>
          <w:iCs/>
        </w:rPr>
      </w:pPr>
      <w:r w:rsidRPr="00123B0C">
        <w:rPr>
          <w:b/>
          <w:bCs/>
          <w:i/>
          <w:iCs/>
        </w:rPr>
        <w:t>£52.00 (ex VAT)</w:t>
      </w:r>
    </w:p>
    <w:p w14:paraId="0306A8F5" w14:textId="77777777" w:rsidR="00123B0C" w:rsidRPr="00123B0C" w:rsidRDefault="00123B0C" w:rsidP="00123B0C">
      <w:pPr>
        <w:rPr>
          <w:b/>
          <w:bCs/>
          <w:i/>
          <w:iCs/>
        </w:rPr>
      </w:pPr>
      <w:r w:rsidRPr="00123B0C">
        <w:rPr>
          <w:b/>
          <w:bCs/>
          <w:i/>
          <w:iCs/>
        </w:rPr>
        <w:t>£62.40 (</w:t>
      </w:r>
      <w:proofErr w:type="spellStart"/>
      <w:r w:rsidRPr="00123B0C">
        <w:rPr>
          <w:b/>
          <w:bCs/>
          <w:i/>
          <w:iCs/>
        </w:rPr>
        <w:t>inc</w:t>
      </w:r>
      <w:proofErr w:type="spellEnd"/>
      <w:r w:rsidRPr="00123B0C">
        <w:rPr>
          <w:b/>
          <w:bCs/>
          <w:i/>
          <w:iCs/>
        </w:rPr>
        <w:t xml:space="preserve"> VAT)</w:t>
      </w:r>
    </w:p>
    <w:p w14:paraId="1B60BC46" w14:textId="77777777" w:rsidR="00C8053E" w:rsidRPr="00C8053E" w:rsidRDefault="00C8053E" w:rsidP="00C8053E">
      <w:pPr>
        <w:rPr>
          <w:i/>
          <w:iCs/>
        </w:rPr>
      </w:pPr>
      <w:r w:rsidRPr="00C8053E">
        <w:rPr>
          <w:i/>
          <w:iCs/>
        </w:rPr>
        <w:t>A stylish upgrade of the traditional version, the Galvanised Black Sheffield Cycle Stand is hot dipped galvanised and polyester powder coated in jet black. It’s a contemporary and minimalist design, which will complement all environments, including:</w:t>
      </w:r>
    </w:p>
    <w:p w14:paraId="69238CA3" w14:textId="77777777" w:rsidR="00C8053E" w:rsidRPr="00C8053E" w:rsidRDefault="00C8053E" w:rsidP="00C8053E">
      <w:pPr>
        <w:numPr>
          <w:ilvl w:val="0"/>
          <w:numId w:val="1"/>
        </w:numPr>
        <w:rPr>
          <w:i/>
          <w:iCs/>
        </w:rPr>
      </w:pPr>
      <w:r w:rsidRPr="00C8053E">
        <w:rPr>
          <w:i/>
          <w:iCs/>
        </w:rPr>
        <w:t>Residential developments</w:t>
      </w:r>
    </w:p>
    <w:p w14:paraId="13D746CC" w14:textId="77777777" w:rsidR="00C8053E" w:rsidRPr="00C8053E" w:rsidRDefault="00C8053E" w:rsidP="00C8053E">
      <w:pPr>
        <w:numPr>
          <w:ilvl w:val="0"/>
          <w:numId w:val="1"/>
        </w:numPr>
        <w:rPr>
          <w:i/>
          <w:iCs/>
        </w:rPr>
      </w:pPr>
      <w:r w:rsidRPr="00C8053E">
        <w:rPr>
          <w:i/>
          <w:iCs/>
        </w:rPr>
        <w:t>Town and city centres</w:t>
      </w:r>
    </w:p>
    <w:p w14:paraId="44C3C412" w14:textId="77777777" w:rsidR="00C8053E" w:rsidRPr="00C8053E" w:rsidRDefault="00C8053E" w:rsidP="00C8053E">
      <w:pPr>
        <w:numPr>
          <w:ilvl w:val="0"/>
          <w:numId w:val="1"/>
        </w:numPr>
        <w:rPr>
          <w:i/>
          <w:iCs/>
        </w:rPr>
      </w:pPr>
      <w:r w:rsidRPr="00C8053E">
        <w:rPr>
          <w:i/>
          <w:iCs/>
        </w:rPr>
        <w:t>Office buildings</w:t>
      </w:r>
    </w:p>
    <w:p w14:paraId="2545B6B7" w14:textId="77777777" w:rsidR="00C8053E" w:rsidRPr="00C8053E" w:rsidRDefault="00C8053E" w:rsidP="00C8053E">
      <w:pPr>
        <w:rPr>
          <w:i/>
          <w:iCs/>
        </w:rPr>
      </w:pPr>
      <w:r w:rsidRPr="00C8053E">
        <w:rPr>
          <w:i/>
          <w:iCs/>
        </w:rPr>
        <w:t>These stands will also help contribute towards gaining two cycle storage credits the Code for Sustainable Homes, a scheme which encourages improvement in sustainable home building. For commercial developments, it’ll help with your competitive advantage. Our Sheffield Cycle Stand is made from mild steel, and hot-dipped galvanised to BS EN ISO 1461:2022. We only work with a handful of experienced suppliers to ensure all our products are of the highest standards and will stand the test of time.</w:t>
      </w:r>
    </w:p>
    <w:p w14:paraId="7FD050CF" w14:textId="77777777" w:rsidR="00123B0C" w:rsidRDefault="00123B0C"/>
    <w:p w14:paraId="2E846164" w14:textId="5943EC0F" w:rsidR="00123B0C" w:rsidRDefault="00123B0C">
      <w:r>
        <w:lastRenderedPageBreak/>
        <w:t xml:space="preserve">The stands are sold individually and I recommend 4 at </w:t>
      </w:r>
      <w:proofErr w:type="gramStart"/>
      <w:r>
        <w:t>the  hall</w:t>
      </w:r>
      <w:proofErr w:type="gramEnd"/>
      <w:r>
        <w:t xml:space="preserve"> car park, 4 at the recreation ground and 2 at the village shop.</w:t>
      </w:r>
      <w:r w:rsidR="00C8053E">
        <w:t xml:space="preserve"> </w:t>
      </w:r>
      <w:proofErr w:type="spellStart"/>
      <w:r w:rsidR="00C8053E">
        <w:t>Hazelbank</w:t>
      </w:r>
      <w:proofErr w:type="spellEnd"/>
      <w:r w:rsidR="00C8053E">
        <w:t xml:space="preserve"> stores have approved the proposal in principle.</w:t>
      </w:r>
    </w:p>
    <w:p w14:paraId="73AAD08A" w14:textId="5E025A35" w:rsidR="00123B0C" w:rsidRDefault="00123B0C">
      <w:r>
        <w:t xml:space="preserve">The stands would be installed by our village caretaker, using the company’s specification sheet, and would be fixed into concrete using secure bolts.   These are an additional £30 </w:t>
      </w:r>
      <w:r w:rsidR="00C8053E">
        <w:t>per stand.</w:t>
      </w:r>
    </w:p>
    <w:p w14:paraId="010D5931" w14:textId="07DBD60A" w:rsidR="00C8053E" w:rsidRDefault="00C8053E">
      <w:r>
        <w:t>The total cost for this project is as follows:</w:t>
      </w:r>
    </w:p>
    <w:p w14:paraId="2DB518BA" w14:textId="087C2174" w:rsidR="00C8053E" w:rsidRDefault="00C8053E">
      <w:r>
        <w:t>10 x cycle stands at £52</w:t>
      </w:r>
      <w:r>
        <w:tab/>
      </w:r>
      <w:r>
        <w:tab/>
      </w:r>
      <w:r>
        <w:tab/>
      </w:r>
      <w:r>
        <w:tab/>
        <w:t>£520</w:t>
      </w:r>
    </w:p>
    <w:p w14:paraId="573FBD60" w14:textId="2A8617C3" w:rsidR="00C8053E" w:rsidRDefault="00C8053E">
      <w:r>
        <w:t>10 x fixing packs at £30</w:t>
      </w:r>
      <w:r>
        <w:tab/>
      </w:r>
      <w:r>
        <w:tab/>
      </w:r>
      <w:r>
        <w:tab/>
      </w:r>
      <w:r>
        <w:tab/>
        <w:t>£300</w:t>
      </w:r>
    </w:p>
    <w:p w14:paraId="3FB847EA" w14:textId="49C30855" w:rsidR="00C8053E" w:rsidRDefault="00C8053E">
      <w:r>
        <w:t>Concrete and installation</w:t>
      </w:r>
      <w:r>
        <w:tab/>
      </w:r>
      <w:r>
        <w:tab/>
      </w:r>
      <w:r>
        <w:tab/>
        <w:t>£300</w:t>
      </w:r>
    </w:p>
    <w:p w14:paraId="1E11D268" w14:textId="62BFAF19" w:rsidR="00C8053E" w:rsidRPr="00C8053E" w:rsidRDefault="00C8053E">
      <w:pPr>
        <w:rPr>
          <w:b/>
          <w:bCs/>
        </w:rPr>
      </w:pPr>
      <w:r>
        <w:rPr>
          <w:b/>
          <w:bCs/>
        </w:rPr>
        <w:t>Total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£1120</w:t>
      </w:r>
    </w:p>
    <w:p w14:paraId="7E9B150A" w14:textId="77777777" w:rsidR="00C8053E" w:rsidRDefault="00C8053E"/>
    <w:p w14:paraId="7F1D61E1" w14:textId="77777777" w:rsidR="00C8053E" w:rsidRPr="00123B0C" w:rsidRDefault="00C8053E"/>
    <w:sectPr w:rsidR="00C8053E" w:rsidRPr="00123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A3334"/>
    <w:multiLevelType w:val="multilevel"/>
    <w:tmpl w:val="26B6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20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0C"/>
    <w:rsid w:val="00123B0C"/>
    <w:rsid w:val="008576F5"/>
    <w:rsid w:val="00C8053E"/>
    <w:rsid w:val="00D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1FEE"/>
  <w15:chartTrackingRefBased/>
  <w15:docId w15:val="{5271C349-2625-4B9F-AC02-2AD6F269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9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hebikestoragecompany.co.uk/products/bike-stan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Kettle</dc:creator>
  <cp:keywords/>
  <dc:description/>
  <cp:lastModifiedBy>Anita Kettle</cp:lastModifiedBy>
  <cp:revision>1</cp:revision>
  <dcterms:created xsi:type="dcterms:W3CDTF">2024-10-17T12:28:00Z</dcterms:created>
  <dcterms:modified xsi:type="dcterms:W3CDTF">2024-10-17T12:44:00Z</dcterms:modified>
</cp:coreProperties>
</file>