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057D4" w14:textId="48FFA689" w:rsidR="005F1953" w:rsidRPr="008E5B04" w:rsidRDefault="005F1953" w:rsidP="005F1953">
      <w:pPr>
        <w:tabs>
          <w:tab w:val="left" w:pos="284"/>
          <w:tab w:val="left" w:pos="567"/>
          <w:tab w:val="left" w:pos="1418"/>
        </w:tabs>
        <w:jc w:val="center"/>
        <w:rPr>
          <w:rFonts w:ascii="Times New Roman" w:hAnsi="Times New Roman" w:cs="Times New Roman"/>
          <w:b/>
          <w:color w:val="538135"/>
          <w:sz w:val="32"/>
          <w:szCs w:val="32"/>
        </w:rPr>
      </w:pPr>
      <w:r w:rsidRPr="005B6B1B">
        <w:rPr>
          <w:rFonts w:ascii="Bookman Old Style" w:hAnsi="Bookman Old Style"/>
          <w:b/>
          <w:noProof/>
          <w:color w:val="009900"/>
          <w:sz w:val="18"/>
          <w:szCs w:val="18"/>
          <w:lang w:eastAsia="en-GB"/>
        </w:rPr>
        <w:drawing>
          <wp:anchor distT="0" distB="0" distL="114300" distR="114300" simplePos="0" relativeHeight="251659264" behindDoc="1" locked="0" layoutInCell="1" allowOverlap="1" wp14:anchorId="1EED0C5F" wp14:editId="23FBA382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1143000" cy="1093470"/>
            <wp:effectExtent l="0" t="0" r="0" b="0"/>
            <wp:wrapNone/>
            <wp:docPr id="16554415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7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19" t="38777" r="-23" b="34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color w:val="008000"/>
        </w:rPr>
        <w:t xml:space="preserve">   </w:t>
      </w:r>
      <w:r w:rsidRPr="008E5B04">
        <w:rPr>
          <w:rFonts w:ascii="Times New Roman" w:hAnsi="Times New Roman" w:cs="Times New Roman"/>
          <w:b/>
          <w:color w:val="538135"/>
          <w:sz w:val="32"/>
          <w:szCs w:val="32"/>
        </w:rPr>
        <w:t>EWHURST PARISH COUNCIL</w:t>
      </w:r>
    </w:p>
    <w:p w14:paraId="33362626" w14:textId="77777777" w:rsidR="005F1953" w:rsidRPr="008E5B04" w:rsidRDefault="005F1953" w:rsidP="005F1953">
      <w:pPr>
        <w:pBdr>
          <w:bottom w:val="single" w:sz="6" w:space="0" w:color="auto"/>
        </w:pBdr>
        <w:jc w:val="center"/>
        <w:rPr>
          <w:rFonts w:ascii="Times New Roman" w:hAnsi="Times New Roman" w:cs="Times New Roman"/>
          <w:b/>
          <w:color w:val="538135"/>
          <w:sz w:val="32"/>
          <w:szCs w:val="32"/>
        </w:rPr>
      </w:pPr>
      <w:r w:rsidRPr="008E5B04">
        <w:rPr>
          <w:rFonts w:ascii="Times New Roman" w:hAnsi="Times New Roman" w:cs="Times New Roman"/>
          <w:b/>
          <w:color w:val="538135"/>
          <w:sz w:val="16"/>
          <w:szCs w:val="16"/>
        </w:rPr>
        <w:t>WITH</w:t>
      </w:r>
      <w:r w:rsidRPr="008E5B04">
        <w:rPr>
          <w:rFonts w:ascii="Times New Roman" w:hAnsi="Times New Roman" w:cs="Times New Roman"/>
          <w:b/>
          <w:color w:val="538135"/>
          <w:sz w:val="32"/>
          <w:szCs w:val="32"/>
        </w:rPr>
        <w:t xml:space="preserve"> ELLENS GREEN</w:t>
      </w:r>
    </w:p>
    <w:p w14:paraId="3F625A3E" w14:textId="77777777" w:rsidR="005F1953" w:rsidRPr="008761D7" w:rsidRDefault="005F1953" w:rsidP="005F1953">
      <w:pPr>
        <w:pBdr>
          <w:bottom w:val="single" w:sz="6" w:space="0" w:color="auto"/>
        </w:pBdr>
        <w:tabs>
          <w:tab w:val="left" w:pos="574"/>
        </w:tabs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761D7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</w:p>
    <w:p w14:paraId="3B2CDF94" w14:textId="77777777" w:rsidR="005F1953" w:rsidRPr="005B6B1B" w:rsidRDefault="005F1953" w:rsidP="005F1953">
      <w:pPr>
        <w:pBdr>
          <w:bottom w:val="single" w:sz="6" w:space="0" w:color="auto"/>
        </w:pBdr>
        <w:rPr>
          <w:b/>
          <w:color w:val="000000"/>
        </w:rPr>
      </w:pPr>
      <w:r w:rsidRPr="005B6B1B">
        <w:rPr>
          <w:b/>
          <w:color w:val="000000"/>
        </w:rPr>
        <w:t xml:space="preserve">   </w:t>
      </w:r>
      <w:r>
        <w:rPr>
          <w:b/>
          <w:color w:val="000000"/>
        </w:rPr>
        <w:t xml:space="preserve">                 </w:t>
      </w:r>
    </w:p>
    <w:p w14:paraId="438A0F8D" w14:textId="554D6A2F" w:rsidR="005F1953" w:rsidRPr="009F2BFF" w:rsidRDefault="005F1953" w:rsidP="005F1953">
      <w:pPr>
        <w:pBdr>
          <w:bottom w:val="single" w:sz="6" w:space="0" w:color="auto"/>
        </w:pBdr>
        <w:rPr>
          <w:b/>
          <w:color w:val="000000"/>
          <w:sz w:val="18"/>
          <w:szCs w:val="18"/>
        </w:rPr>
      </w:pPr>
      <w:r w:rsidRPr="009F2BFF">
        <w:rPr>
          <w:b/>
          <w:color w:val="000000"/>
          <w:sz w:val="18"/>
          <w:szCs w:val="18"/>
        </w:rPr>
        <w:t xml:space="preserve">Clerk </w:t>
      </w:r>
      <w:r>
        <w:rPr>
          <w:b/>
          <w:color w:val="000000"/>
          <w:sz w:val="18"/>
          <w:szCs w:val="18"/>
        </w:rPr>
        <w:t>to</w:t>
      </w:r>
      <w:r w:rsidRPr="009F2BFF">
        <w:rPr>
          <w:b/>
          <w:color w:val="000000"/>
          <w:sz w:val="18"/>
          <w:szCs w:val="18"/>
        </w:rPr>
        <w:t xml:space="preserve"> the Council: </w:t>
      </w:r>
      <w:r>
        <w:rPr>
          <w:b/>
          <w:color w:val="000000"/>
          <w:sz w:val="18"/>
          <w:szCs w:val="18"/>
        </w:rPr>
        <w:t xml:space="preserve">Joanna Cadman    </w:t>
      </w:r>
      <w:r w:rsidRPr="009F2BFF">
        <w:rPr>
          <w:b/>
          <w:color w:val="000000"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 xml:space="preserve">        Tel: 01483 268627</w:t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proofErr w:type="gramStart"/>
      <w:r>
        <w:rPr>
          <w:b/>
          <w:color w:val="000000"/>
          <w:sz w:val="18"/>
          <w:szCs w:val="18"/>
        </w:rPr>
        <w:t>email</w:t>
      </w:r>
      <w:proofErr w:type="gramEnd"/>
      <w:r>
        <w:rPr>
          <w:b/>
          <w:color w:val="000000"/>
          <w:sz w:val="18"/>
          <w:szCs w:val="18"/>
        </w:rPr>
        <w:t>:  clerk@ewhurstellensgreen-pc.gov.uk</w:t>
      </w:r>
    </w:p>
    <w:p w14:paraId="18A2FE4C" w14:textId="77777777" w:rsidR="00DD62D2" w:rsidRDefault="00DD62D2"/>
    <w:p w14:paraId="1EC4543B" w14:textId="41C04594" w:rsidR="005F1953" w:rsidRDefault="005F1953" w:rsidP="005F1953">
      <w:pPr>
        <w:jc w:val="center"/>
        <w:rPr>
          <w:b/>
          <w:bCs/>
          <w:sz w:val="28"/>
          <w:szCs w:val="28"/>
        </w:rPr>
      </w:pPr>
      <w:r w:rsidRPr="005F1953">
        <w:rPr>
          <w:b/>
          <w:bCs/>
          <w:sz w:val="28"/>
          <w:szCs w:val="28"/>
        </w:rPr>
        <w:t>ACTION LIST</w:t>
      </w:r>
      <w:r w:rsidR="00CF58A3">
        <w:rPr>
          <w:b/>
          <w:bCs/>
          <w:sz w:val="28"/>
          <w:szCs w:val="28"/>
        </w:rPr>
        <w:t xml:space="preserve">:  </w:t>
      </w:r>
      <w:r w:rsidR="00E8678D">
        <w:rPr>
          <w:b/>
          <w:bCs/>
          <w:sz w:val="28"/>
          <w:szCs w:val="28"/>
        </w:rPr>
        <w:t>October</w:t>
      </w:r>
      <w:r w:rsidR="00732205">
        <w:rPr>
          <w:b/>
          <w:bCs/>
          <w:sz w:val="28"/>
          <w:szCs w:val="28"/>
        </w:rPr>
        <w:t xml:space="preserve"> </w:t>
      </w:r>
      <w:r w:rsidR="00CF58A3">
        <w:rPr>
          <w:b/>
          <w:bCs/>
          <w:sz w:val="28"/>
          <w:szCs w:val="28"/>
        </w:rPr>
        <w:t>2024</w:t>
      </w:r>
    </w:p>
    <w:p w14:paraId="09B96487" w14:textId="77777777" w:rsidR="005F1953" w:rsidRPr="00E741CD" w:rsidRDefault="005F1953" w:rsidP="005F1953">
      <w:pPr>
        <w:jc w:val="center"/>
        <w:rPr>
          <w:b/>
          <w:bCs/>
          <w:sz w:val="18"/>
          <w:szCs w:val="18"/>
        </w:rPr>
      </w:pPr>
    </w:p>
    <w:tbl>
      <w:tblPr>
        <w:tblW w:w="1031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319"/>
      </w:tblGrid>
      <w:tr w:rsidR="00B23E51" w:rsidRPr="007934B9" w14:paraId="1B4AD663" w14:textId="77777777" w:rsidTr="00B23E51">
        <w:tc>
          <w:tcPr>
            <w:tcW w:w="10319" w:type="dxa"/>
            <w:shd w:val="clear" w:color="auto" w:fill="auto"/>
          </w:tcPr>
          <w:p w14:paraId="40021E08" w14:textId="77777777" w:rsidR="00B23E51" w:rsidRPr="00E741CD" w:rsidRDefault="00B23E51" w:rsidP="00F90902">
            <w:pPr>
              <w:jc w:val="center"/>
              <w:rPr>
                <w:b/>
                <w:bCs/>
                <w:sz w:val="18"/>
                <w:szCs w:val="18"/>
              </w:rPr>
            </w:pPr>
          </w:p>
          <w:tbl>
            <w:tblPr>
              <w:tblW w:w="96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8"/>
              <w:gridCol w:w="851"/>
              <w:gridCol w:w="2410"/>
              <w:gridCol w:w="5386"/>
            </w:tblGrid>
            <w:tr w:rsidR="00B23E51" w:rsidRPr="00E741CD" w14:paraId="35F099B2" w14:textId="77777777" w:rsidTr="00F90902">
              <w:tc>
                <w:tcPr>
                  <w:tcW w:w="1018" w:type="dxa"/>
                  <w:shd w:val="clear" w:color="auto" w:fill="auto"/>
                </w:tcPr>
                <w:p w14:paraId="2C46DF44" w14:textId="77777777" w:rsidR="00B23E51" w:rsidRDefault="00B23E51" w:rsidP="00F9090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Date of meeting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5EFFCAF" w14:textId="77777777" w:rsidR="00B23E51" w:rsidRDefault="00B23E51" w:rsidP="00F9090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Minute no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2BD9C44" w14:textId="77777777" w:rsidR="00B23E51" w:rsidRDefault="00B23E51" w:rsidP="00F9090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Action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4F20BC9C" w14:textId="77777777" w:rsidR="00B23E51" w:rsidRDefault="00B23E51" w:rsidP="00F9090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responsibility</w:t>
                  </w:r>
                </w:p>
              </w:tc>
            </w:tr>
            <w:tr w:rsidR="00B23E51" w:rsidRPr="00E741CD" w14:paraId="6DA21330" w14:textId="77777777" w:rsidTr="00F90902">
              <w:tc>
                <w:tcPr>
                  <w:tcW w:w="1018" w:type="dxa"/>
                  <w:shd w:val="clear" w:color="auto" w:fill="auto"/>
                </w:tcPr>
                <w:p w14:paraId="493EB10E" w14:textId="77777777" w:rsidR="00B23E51" w:rsidRDefault="00B23E51" w:rsidP="00F9090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Mar 24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51B445A" w14:textId="77777777" w:rsidR="00B23E51" w:rsidRDefault="00B23E51" w:rsidP="00F9090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033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219D125" w14:textId="77777777" w:rsidR="00B23E51" w:rsidRDefault="00B23E51" w:rsidP="00F9090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Glebe Lease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33791E82" w14:textId="77777777" w:rsidR="00B23E51" w:rsidRDefault="00B23E51" w:rsidP="00F9090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JM/MH</w:t>
                  </w:r>
                </w:p>
                <w:p w14:paraId="48941F32" w14:textId="4D40DD17" w:rsidR="00B23E51" w:rsidRDefault="00B23E51" w:rsidP="00F9090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Ongoing – WBC Legal department have not responded </w:t>
                  </w:r>
                </w:p>
                <w:p w14:paraId="757D93F5" w14:textId="77777777" w:rsidR="00B23E51" w:rsidRDefault="00B23E51" w:rsidP="00F9090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23E51" w:rsidRPr="00E741CD" w14:paraId="2C15D156" w14:textId="77777777" w:rsidTr="00F90902">
              <w:tc>
                <w:tcPr>
                  <w:tcW w:w="1018" w:type="dxa"/>
                  <w:shd w:val="clear" w:color="auto" w:fill="auto"/>
                </w:tcPr>
                <w:p w14:paraId="7DC71BEF" w14:textId="77777777" w:rsidR="00B23E51" w:rsidRDefault="00B23E51" w:rsidP="00F9090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April 24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A8797A2" w14:textId="77777777" w:rsidR="00B23E51" w:rsidRDefault="00B23E51" w:rsidP="00F9090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049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ED10CC7" w14:textId="77777777" w:rsidR="00B23E51" w:rsidRDefault="00B23E51" w:rsidP="00F9090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Cemetery – advice on planting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54E3E97C" w14:textId="77777777" w:rsidR="00B23E51" w:rsidRDefault="00B23E51" w:rsidP="00F9090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Clerk</w:t>
                  </w:r>
                </w:p>
                <w:p w14:paraId="468126EB" w14:textId="77777777" w:rsidR="00B23E51" w:rsidRDefault="00B23E51" w:rsidP="00F9090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Pending a site visit</w:t>
                  </w:r>
                </w:p>
                <w:p w14:paraId="63BEDC49" w14:textId="77777777" w:rsidR="00B23E51" w:rsidRDefault="00B23E51" w:rsidP="00F9090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23E51" w:rsidRPr="00E741CD" w14:paraId="552FEF13" w14:textId="77777777" w:rsidTr="00F90902">
              <w:tc>
                <w:tcPr>
                  <w:tcW w:w="1018" w:type="dxa"/>
                  <w:shd w:val="clear" w:color="auto" w:fill="auto"/>
                </w:tcPr>
                <w:p w14:paraId="0FFF478D" w14:textId="77777777" w:rsidR="00B23E51" w:rsidRDefault="00B23E51" w:rsidP="00F9090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May 24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F68B0DB" w14:textId="77777777" w:rsidR="00B23E51" w:rsidRDefault="00B23E51" w:rsidP="00F9090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077d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E55AA15" w14:textId="77777777" w:rsidR="00B23E51" w:rsidRDefault="00B23E51" w:rsidP="00F9090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Invasive pond weed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376AD061" w14:textId="77777777" w:rsidR="00B23E51" w:rsidRDefault="00B23E51" w:rsidP="00F9090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Clerk</w:t>
                  </w:r>
                </w:p>
                <w:p w14:paraId="17C8F0AF" w14:textId="6D80168E" w:rsidR="00B23E51" w:rsidRDefault="00B91D99" w:rsidP="00F9090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Deferred to next April, as treatment should be carried out at the beginning of the season</w:t>
                  </w:r>
                </w:p>
                <w:p w14:paraId="12C61C14" w14:textId="77777777" w:rsidR="00B23E51" w:rsidRDefault="00B23E51" w:rsidP="00F9090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23E51" w:rsidRPr="00E741CD" w14:paraId="163FD9D9" w14:textId="77777777" w:rsidTr="00F90902">
              <w:tc>
                <w:tcPr>
                  <w:tcW w:w="1018" w:type="dxa"/>
                  <w:shd w:val="clear" w:color="auto" w:fill="auto"/>
                </w:tcPr>
                <w:p w14:paraId="2AF39481" w14:textId="77777777" w:rsidR="00B23E51" w:rsidRDefault="00B23E51" w:rsidP="00F9090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May 24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D94E237" w14:textId="77777777" w:rsidR="00B23E51" w:rsidRDefault="00B23E51" w:rsidP="00F9090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077f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3B75184" w14:textId="77777777" w:rsidR="00B23E51" w:rsidRDefault="00B23E51" w:rsidP="00F9090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Tennis courts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1ABF0042" w14:textId="77777777" w:rsidR="00B23E51" w:rsidRDefault="00B23E51" w:rsidP="00F9090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TB</w:t>
                  </w:r>
                </w:p>
                <w:p w14:paraId="2C79AC82" w14:textId="77777777" w:rsidR="00B23E51" w:rsidRDefault="00B23E51" w:rsidP="00F9090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To advise on options </w:t>
                  </w:r>
                  <w:proofErr w:type="gramStart"/>
                  <w:r>
                    <w:rPr>
                      <w:sz w:val="18"/>
                      <w:szCs w:val="18"/>
                    </w:rPr>
                    <w:t>for  refurbishment</w:t>
                  </w:r>
                  <w:proofErr w:type="gramEnd"/>
                </w:p>
                <w:p w14:paraId="52DBCA79" w14:textId="77777777" w:rsidR="00B23E51" w:rsidRDefault="00B23E51" w:rsidP="00F9090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Waiting for contractor</w:t>
                  </w:r>
                </w:p>
                <w:p w14:paraId="54F3563A" w14:textId="77777777" w:rsidR="00B23E51" w:rsidRDefault="00B23E51" w:rsidP="00F9090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23E51" w:rsidRPr="00E741CD" w14:paraId="65823837" w14:textId="77777777" w:rsidTr="00F90902">
              <w:tc>
                <w:tcPr>
                  <w:tcW w:w="1018" w:type="dxa"/>
                  <w:shd w:val="clear" w:color="auto" w:fill="auto"/>
                </w:tcPr>
                <w:p w14:paraId="2A950717" w14:textId="77777777" w:rsidR="00B23E51" w:rsidRDefault="00B23E51" w:rsidP="00F9090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May 24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23DCC1B" w14:textId="77777777" w:rsidR="00B23E51" w:rsidRDefault="00B23E51" w:rsidP="00F9090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077g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7CBFDFB" w14:textId="77777777" w:rsidR="00B23E51" w:rsidRDefault="00B23E51" w:rsidP="00F9090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Phone box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37DB3550" w14:textId="77777777" w:rsidR="00B23E51" w:rsidRDefault="00B23E51" w:rsidP="00F9090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Clerk</w:t>
                  </w:r>
                </w:p>
                <w:p w14:paraId="6F992191" w14:textId="77777777" w:rsidR="00B23E51" w:rsidRDefault="00B23E51" w:rsidP="00F9090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Reported BT to Ofcom</w:t>
                  </w:r>
                </w:p>
                <w:p w14:paraId="60A999E8" w14:textId="77777777" w:rsidR="00B23E51" w:rsidRDefault="00B23E51" w:rsidP="00F9090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23E51" w:rsidRPr="00E741CD" w14:paraId="53B14C46" w14:textId="77777777" w:rsidTr="00F90902">
              <w:tc>
                <w:tcPr>
                  <w:tcW w:w="1018" w:type="dxa"/>
                  <w:shd w:val="clear" w:color="auto" w:fill="auto"/>
                </w:tcPr>
                <w:p w14:paraId="4FB37524" w14:textId="77777777" w:rsidR="00B23E51" w:rsidRDefault="00B23E51" w:rsidP="00F9090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June 24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2A1B3C8" w14:textId="77777777" w:rsidR="00B23E51" w:rsidRDefault="00B23E51" w:rsidP="00F9090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Public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07AC0FF" w14:textId="77777777" w:rsidR="00B23E51" w:rsidRDefault="00B23E51" w:rsidP="00F9090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Lights in village hall car park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004AB91A" w14:textId="77777777" w:rsidR="00B23E51" w:rsidRDefault="00B23E51" w:rsidP="00F9090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The electrician has been asked to investigate</w:t>
                  </w:r>
                </w:p>
                <w:p w14:paraId="4DABD258" w14:textId="77777777" w:rsidR="00B23E51" w:rsidRDefault="00B23E51" w:rsidP="00F9090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23E51" w:rsidRPr="00E741CD" w14:paraId="29F892C8" w14:textId="77777777" w:rsidTr="00F90902">
              <w:tc>
                <w:tcPr>
                  <w:tcW w:w="1018" w:type="dxa"/>
                  <w:shd w:val="clear" w:color="auto" w:fill="auto"/>
                </w:tcPr>
                <w:p w14:paraId="71AC0F6F" w14:textId="77777777" w:rsidR="00B23E51" w:rsidRDefault="00B23E51" w:rsidP="00F9090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June 24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70D905A4" w14:textId="77777777" w:rsidR="00B23E51" w:rsidRDefault="00B23E51" w:rsidP="00F9090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091a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0BA4935" w14:textId="77777777" w:rsidR="00B23E51" w:rsidRDefault="00B23E51" w:rsidP="00F9090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Asbestos pipes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15974DFF" w14:textId="77777777" w:rsidR="00B23E51" w:rsidRDefault="00B23E51" w:rsidP="00F9090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The Clerk to discuss with SCC councillor</w:t>
                  </w:r>
                </w:p>
                <w:p w14:paraId="6897FE02" w14:textId="77777777" w:rsidR="00B23E51" w:rsidRDefault="00B23E51" w:rsidP="00F9090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91D99" w:rsidRPr="00E741CD" w14:paraId="57C3C7F1" w14:textId="77777777" w:rsidTr="00F90902">
              <w:tc>
                <w:tcPr>
                  <w:tcW w:w="1018" w:type="dxa"/>
                  <w:shd w:val="clear" w:color="auto" w:fill="auto"/>
                </w:tcPr>
                <w:p w14:paraId="6CE901F2" w14:textId="31A01A1A" w:rsidR="00B91D99" w:rsidRPr="00E8678D" w:rsidRDefault="00B91D99" w:rsidP="00F90902">
                  <w:pPr>
                    <w:jc w:val="center"/>
                    <w:rPr>
                      <w:strike/>
                      <w:sz w:val="18"/>
                      <w:szCs w:val="18"/>
                    </w:rPr>
                  </w:pPr>
                  <w:r w:rsidRPr="00E8678D">
                    <w:rPr>
                      <w:strike/>
                      <w:sz w:val="18"/>
                      <w:szCs w:val="18"/>
                    </w:rPr>
                    <w:t>July 24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1FC8265" w14:textId="18F55D73" w:rsidR="00B91D99" w:rsidRPr="00E8678D" w:rsidRDefault="00B91D99" w:rsidP="00F90902">
                  <w:pPr>
                    <w:jc w:val="center"/>
                    <w:rPr>
                      <w:strike/>
                      <w:sz w:val="18"/>
                      <w:szCs w:val="18"/>
                    </w:rPr>
                  </w:pPr>
                  <w:r w:rsidRPr="00E8678D">
                    <w:rPr>
                      <w:strike/>
                      <w:sz w:val="18"/>
                      <w:szCs w:val="18"/>
                    </w:rPr>
                    <w:t>105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F2342AC" w14:textId="1A032A3F" w:rsidR="00B91D99" w:rsidRPr="00E8678D" w:rsidRDefault="00B91D99" w:rsidP="00F90902">
                  <w:pPr>
                    <w:jc w:val="center"/>
                    <w:rPr>
                      <w:strike/>
                      <w:sz w:val="18"/>
                      <w:szCs w:val="18"/>
                    </w:rPr>
                  </w:pPr>
                  <w:r w:rsidRPr="00E8678D">
                    <w:rPr>
                      <w:strike/>
                      <w:sz w:val="18"/>
                      <w:szCs w:val="18"/>
                    </w:rPr>
                    <w:t>Defibrillator box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04CE14D5" w14:textId="6A76A34A" w:rsidR="00B91D99" w:rsidRPr="00E8678D" w:rsidRDefault="00E8678D" w:rsidP="00F90902">
                  <w:pPr>
                    <w:jc w:val="center"/>
                    <w:rPr>
                      <w:strike/>
                      <w:sz w:val="18"/>
                      <w:szCs w:val="18"/>
                    </w:rPr>
                  </w:pPr>
                  <w:r w:rsidRPr="00E8678D">
                    <w:rPr>
                      <w:strike/>
                      <w:sz w:val="18"/>
                      <w:szCs w:val="18"/>
                    </w:rPr>
                    <w:t>Now connected</w:t>
                  </w:r>
                </w:p>
                <w:p w14:paraId="56C17C20" w14:textId="401BAF68" w:rsidR="00B91D99" w:rsidRPr="00E8678D" w:rsidRDefault="00B91D99" w:rsidP="00F90902">
                  <w:pPr>
                    <w:jc w:val="center"/>
                    <w:rPr>
                      <w:strike/>
                      <w:sz w:val="18"/>
                      <w:szCs w:val="18"/>
                    </w:rPr>
                  </w:pPr>
                </w:p>
              </w:tc>
            </w:tr>
            <w:tr w:rsidR="00E8678D" w:rsidRPr="00E741CD" w14:paraId="67E28E5E" w14:textId="77777777" w:rsidTr="00F90902">
              <w:tc>
                <w:tcPr>
                  <w:tcW w:w="1018" w:type="dxa"/>
                  <w:shd w:val="clear" w:color="auto" w:fill="auto"/>
                </w:tcPr>
                <w:p w14:paraId="1C27D836" w14:textId="70DF4579" w:rsidR="00E8678D" w:rsidRPr="00E8678D" w:rsidRDefault="00E8678D" w:rsidP="00F9090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Sept 24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F9E560D" w14:textId="1C3E4CBD" w:rsidR="00E8678D" w:rsidRPr="00E8678D" w:rsidRDefault="00E8678D" w:rsidP="00F9090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85800AC" w14:textId="3A5924EB" w:rsidR="00E8678D" w:rsidRPr="00E8678D" w:rsidRDefault="00E8678D" w:rsidP="00F9090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VE day commemorations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7514E78F" w14:textId="77777777" w:rsidR="00E8678D" w:rsidRDefault="00E8678D" w:rsidP="00F9090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Replies being received from village societies.  Ongoing</w:t>
                  </w:r>
                </w:p>
                <w:p w14:paraId="231E990F" w14:textId="3B678883" w:rsidR="00E8678D" w:rsidRPr="00E8678D" w:rsidRDefault="00E8678D" w:rsidP="00F9090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E8678D" w:rsidRPr="00E741CD" w14:paraId="2302FCA1" w14:textId="77777777" w:rsidTr="00F90902">
              <w:tc>
                <w:tcPr>
                  <w:tcW w:w="1018" w:type="dxa"/>
                  <w:shd w:val="clear" w:color="auto" w:fill="auto"/>
                </w:tcPr>
                <w:p w14:paraId="54A9CA9A" w14:textId="1BAC429E" w:rsidR="00E8678D" w:rsidRDefault="00E8678D" w:rsidP="00F9090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Sept 24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0CE47B2" w14:textId="102575DE" w:rsidR="00E8678D" w:rsidRDefault="00E8678D" w:rsidP="00F9090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126b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4A131A8" w14:textId="167C6100" w:rsidR="00E8678D" w:rsidRDefault="00E8678D" w:rsidP="00F9090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Rubbish in burial ground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48F0F280" w14:textId="77777777" w:rsidR="00E8678D" w:rsidRDefault="00E8678D" w:rsidP="00F9090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Bins locked and notice in v hall kitchen.</w:t>
                  </w:r>
                </w:p>
                <w:p w14:paraId="46FAEA80" w14:textId="0880D01E" w:rsidR="00E8678D" w:rsidRDefault="00E8678D" w:rsidP="00F9090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55F1061" w14:textId="77777777" w:rsidR="00B23E51" w:rsidRPr="007934B9" w:rsidRDefault="00B23E51" w:rsidP="00F90902">
            <w:pPr>
              <w:tabs>
                <w:tab w:val="left" w:pos="284"/>
              </w:tabs>
              <w:rPr>
                <w:rFonts w:ascii="Calibri Light" w:hAnsi="Calibri Light"/>
                <w:bCs/>
                <w:sz w:val="22"/>
                <w:szCs w:val="22"/>
              </w:rPr>
            </w:pPr>
          </w:p>
          <w:p w14:paraId="6B0433F9" w14:textId="77777777" w:rsidR="00B23E51" w:rsidRPr="007934B9" w:rsidRDefault="00B23E51" w:rsidP="00F90902">
            <w:pPr>
              <w:tabs>
                <w:tab w:val="left" w:pos="284"/>
              </w:tabs>
              <w:rPr>
                <w:rFonts w:ascii="Calibri Light" w:hAnsi="Calibri Light"/>
                <w:b/>
                <w:sz w:val="22"/>
                <w:szCs w:val="22"/>
              </w:rPr>
            </w:pPr>
          </w:p>
        </w:tc>
      </w:tr>
    </w:tbl>
    <w:p w14:paraId="771C567E" w14:textId="77777777" w:rsidR="005F1953" w:rsidRPr="005F1953" w:rsidRDefault="005F1953" w:rsidP="005F1953">
      <w:pPr>
        <w:jc w:val="center"/>
        <w:rPr>
          <w:sz w:val="28"/>
          <w:szCs w:val="28"/>
        </w:rPr>
      </w:pPr>
    </w:p>
    <w:sectPr w:rsidR="005F1953" w:rsidRPr="005F1953" w:rsidSect="003E58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53"/>
    <w:rsid w:val="000E03E2"/>
    <w:rsid w:val="000E6852"/>
    <w:rsid w:val="001A52EA"/>
    <w:rsid w:val="002327AB"/>
    <w:rsid w:val="00245F29"/>
    <w:rsid w:val="002A2C06"/>
    <w:rsid w:val="003E0005"/>
    <w:rsid w:val="003E58D1"/>
    <w:rsid w:val="00597915"/>
    <w:rsid w:val="005E5398"/>
    <w:rsid w:val="005F1953"/>
    <w:rsid w:val="00610284"/>
    <w:rsid w:val="006C2AAB"/>
    <w:rsid w:val="00732205"/>
    <w:rsid w:val="007C0518"/>
    <w:rsid w:val="00852B06"/>
    <w:rsid w:val="008576F5"/>
    <w:rsid w:val="00890EED"/>
    <w:rsid w:val="009751FB"/>
    <w:rsid w:val="00A858EE"/>
    <w:rsid w:val="00B23E51"/>
    <w:rsid w:val="00B91D99"/>
    <w:rsid w:val="00BE7647"/>
    <w:rsid w:val="00C11177"/>
    <w:rsid w:val="00CD21BC"/>
    <w:rsid w:val="00CD4661"/>
    <w:rsid w:val="00CF58A3"/>
    <w:rsid w:val="00DD62D2"/>
    <w:rsid w:val="00E46DF3"/>
    <w:rsid w:val="00E741CD"/>
    <w:rsid w:val="00E8678D"/>
    <w:rsid w:val="00EF58F9"/>
    <w:rsid w:val="00EF6552"/>
    <w:rsid w:val="00FF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D9FF6"/>
  <w15:docId w15:val="{AEFB56D7-BA67-4EB2-8645-A528302E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953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Kettle</dc:creator>
  <cp:keywords/>
  <dc:description/>
  <cp:lastModifiedBy>Anita Kettle</cp:lastModifiedBy>
  <cp:revision>3</cp:revision>
  <dcterms:created xsi:type="dcterms:W3CDTF">2024-10-06T10:11:00Z</dcterms:created>
  <dcterms:modified xsi:type="dcterms:W3CDTF">2024-10-06T10:15:00Z</dcterms:modified>
</cp:coreProperties>
</file>