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email:  clerk@ewhurstellensgreen-pc.gov.uk</w:t>
      </w:r>
    </w:p>
    <w:p w14:paraId="18A2FE4C" w14:textId="77777777" w:rsidR="00DD62D2" w:rsidRDefault="00DD62D2"/>
    <w:p w14:paraId="1EC4543B" w14:textId="6F424CD7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 </w:t>
      </w:r>
      <w:r w:rsidR="002A2C06">
        <w:rPr>
          <w:b/>
          <w:bCs/>
          <w:sz w:val="28"/>
          <w:szCs w:val="28"/>
        </w:rPr>
        <w:t>Ju</w:t>
      </w:r>
      <w:r w:rsidR="009751FB">
        <w:rPr>
          <w:b/>
          <w:bCs/>
          <w:sz w:val="28"/>
          <w:szCs w:val="28"/>
        </w:rPr>
        <w:t>ly</w:t>
      </w:r>
      <w:r w:rsidR="00732205">
        <w:rPr>
          <w:b/>
          <w:bCs/>
          <w:sz w:val="28"/>
          <w:szCs w:val="28"/>
        </w:rPr>
        <w:t xml:space="preserve"> </w:t>
      </w:r>
      <w:r w:rsidR="00CF58A3">
        <w:rPr>
          <w:b/>
          <w:bCs/>
          <w:sz w:val="28"/>
          <w:szCs w:val="28"/>
        </w:rPr>
        <w:t>2024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5103"/>
      </w:tblGrid>
      <w:tr w:rsidR="005F1953" w:rsidRPr="00E741CD" w14:paraId="7CAFE5D2" w14:textId="77777777" w:rsidTr="002327AB">
        <w:tc>
          <w:tcPr>
            <w:tcW w:w="1271" w:type="dxa"/>
          </w:tcPr>
          <w:p w14:paraId="1FE8CCA7" w14:textId="794250B3" w:rsidR="005F1953" w:rsidRPr="00E741CD" w:rsidRDefault="005F1953" w:rsidP="005F1953">
            <w:pPr>
              <w:jc w:val="center"/>
              <w:rPr>
                <w:b/>
                <w:bCs/>
                <w:sz w:val="18"/>
                <w:szCs w:val="18"/>
              </w:rPr>
            </w:pPr>
            <w:r w:rsidRPr="00E741CD">
              <w:rPr>
                <w:b/>
                <w:bCs/>
                <w:sz w:val="18"/>
                <w:szCs w:val="18"/>
              </w:rPr>
              <w:t>Date of meeting</w:t>
            </w:r>
          </w:p>
        </w:tc>
        <w:tc>
          <w:tcPr>
            <w:tcW w:w="1134" w:type="dxa"/>
          </w:tcPr>
          <w:p w14:paraId="40FFE92D" w14:textId="4C1D2A21" w:rsidR="005F1953" w:rsidRPr="00E741CD" w:rsidRDefault="005F1953" w:rsidP="005F1953">
            <w:pPr>
              <w:jc w:val="center"/>
              <w:rPr>
                <w:b/>
                <w:bCs/>
                <w:sz w:val="18"/>
                <w:szCs w:val="18"/>
              </w:rPr>
            </w:pPr>
            <w:r w:rsidRPr="00E741CD">
              <w:rPr>
                <w:b/>
                <w:bCs/>
                <w:sz w:val="18"/>
                <w:szCs w:val="18"/>
              </w:rPr>
              <w:t>Minute no</w:t>
            </w:r>
          </w:p>
        </w:tc>
        <w:tc>
          <w:tcPr>
            <w:tcW w:w="2977" w:type="dxa"/>
          </w:tcPr>
          <w:p w14:paraId="34A13A44" w14:textId="417C3266" w:rsidR="005F1953" w:rsidRPr="00E741CD" w:rsidRDefault="005F1953" w:rsidP="005F1953">
            <w:pPr>
              <w:jc w:val="center"/>
              <w:rPr>
                <w:b/>
                <w:bCs/>
                <w:sz w:val="18"/>
                <w:szCs w:val="18"/>
              </w:rPr>
            </w:pPr>
            <w:r w:rsidRPr="00E741CD">
              <w:rPr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5103" w:type="dxa"/>
          </w:tcPr>
          <w:p w14:paraId="28451128" w14:textId="55D20954" w:rsidR="005F1953" w:rsidRPr="00E741CD" w:rsidRDefault="005F1953" w:rsidP="005F1953">
            <w:pPr>
              <w:jc w:val="center"/>
              <w:rPr>
                <w:b/>
                <w:bCs/>
                <w:sz w:val="18"/>
                <w:szCs w:val="18"/>
              </w:rPr>
            </w:pPr>
            <w:r w:rsidRPr="00E741CD">
              <w:rPr>
                <w:b/>
                <w:bCs/>
                <w:sz w:val="18"/>
                <w:szCs w:val="18"/>
              </w:rPr>
              <w:t>responsibility</w:t>
            </w:r>
          </w:p>
        </w:tc>
      </w:tr>
      <w:tr w:rsidR="005F1953" w:rsidRPr="00E741CD" w14:paraId="58A3762E" w14:textId="77777777" w:rsidTr="002327AB">
        <w:tc>
          <w:tcPr>
            <w:tcW w:w="1271" w:type="dxa"/>
          </w:tcPr>
          <w:p w14:paraId="32E90B35" w14:textId="39B459EF" w:rsidR="005F1953" w:rsidRPr="00E741CD" w:rsidRDefault="005F195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Fe</w:t>
            </w:r>
            <w:r w:rsidR="00CD4661" w:rsidRPr="00E741CD">
              <w:rPr>
                <w:sz w:val="18"/>
                <w:szCs w:val="18"/>
              </w:rPr>
              <w:t>b</w:t>
            </w:r>
            <w:r w:rsidRPr="00E741CD">
              <w:rPr>
                <w:sz w:val="18"/>
                <w:szCs w:val="18"/>
              </w:rPr>
              <w:t xml:space="preserve"> 24</w:t>
            </w:r>
          </w:p>
        </w:tc>
        <w:tc>
          <w:tcPr>
            <w:tcW w:w="1134" w:type="dxa"/>
          </w:tcPr>
          <w:p w14:paraId="315FCD17" w14:textId="0F425B3C" w:rsidR="005F1953" w:rsidRPr="00E741CD" w:rsidRDefault="005F195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027</w:t>
            </w:r>
            <w:r w:rsidR="00CD4661" w:rsidRPr="00E741CD">
              <w:rPr>
                <w:sz w:val="18"/>
                <w:szCs w:val="18"/>
              </w:rPr>
              <w:t>g</w:t>
            </w:r>
          </w:p>
        </w:tc>
        <w:tc>
          <w:tcPr>
            <w:tcW w:w="2977" w:type="dxa"/>
          </w:tcPr>
          <w:p w14:paraId="434BC738" w14:textId="72D47724" w:rsidR="005F1953" w:rsidRPr="00E741CD" w:rsidRDefault="005F195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Damaged memorial bench -  investigate repairs</w:t>
            </w:r>
          </w:p>
        </w:tc>
        <w:tc>
          <w:tcPr>
            <w:tcW w:w="5103" w:type="dxa"/>
          </w:tcPr>
          <w:p w14:paraId="365D363E" w14:textId="77777777" w:rsidR="005F1953" w:rsidRDefault="005F195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JB/Clerk</w:t>
            </w:r>
          </w:p>
          <w:p w14:paraId="05E45774" w14:textId="537769BA" w:rsidR="005F1953" w:rsidRPr="00E741CD" w:rsidRDefault="00CD21BC" w:rsidP="00232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Cllr Bloomfield had contacted Roser Elms, who had not got back to him.  Cllr Bloomfield will assess repairs and will also ask village handyman</w:t>
            </w:r>
          </w:p>
          <w:p w14:paraId="4D267D58" w14:textId="77718C66" w:rsidR="005F1953" w:rsidRPr="00E741CD" w:rsidRDefault="005F1953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CD4661" w:rsidRPr="00E741CD" w14:paraId="14DE19F0" w14:textId="77777777" w:rsidTr="002327AB">
        <w:tc>
          <w:tcPr>
            <w:tcW w:w="1271" w:type="dxa"/>
          </w:tcPr>
          <w:p w14:paraId="3D264264" w14:textId="23C97870" w:rsidR="00CD4661" w:rsidRPr="00E741CD" w:rsidRDefault="00CF58A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Mar 24</w:t>
            </w:r>
          </w:p>
        </w:tc>
        <w:tc>
          <w:tcPr>
            <w:tcW w:w="1134" w:type="dxa"/>
          </w:tcPr>
          <w:p w14:paraId="7FCDD81B" w14:textId="4DDD407C" w:rsidR="00CD4661" w:rsidRPr="00E741CD" w:rsidRDefault="00CF58A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033</w:t>
            </w:r>
          </w:p>
        </w:tc>
        <w:tc>
          <w:tcPr>
            <w:tcW w:w="2977" w:type="dxa"/>
          </w:tcPr>
          <w:p w14:paraId="16E88596" w14:textId="7026F60D" w:rsidR="00CD4661" w:rsidRPr="00E741CD" w:rsidRDefault="00CF58A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Glebe Lease</w:t>
            </w:r>
          </w:p>
        </w:tc>
        <w:tc>
          <w:tcPr>
            <w:tcW w:w="5103" w:type="dxa"/>
          </w:tcPr>
          <w:p w14:paraId="5A7EA533" w14:textId="77777777" w:rsidR="00CD4661" w:rsidRDefault="00CF58A3" w:rsidP="005F1953">
            <w:pPr>
              <w:jc w:val="center"/>
              <w:rPr>
                <w:sz w:val="18"/>
                <w:szCs w:val="18"/>
              </w:rPr>
            </w:pPr>
            <w:r w:rsidRPr="00E741CD">
              <w:rPr>
                <w:sz w:val="18"/>
                <w:szCs w:val="18"/>
              </w:rPr>
              <w:t>JM/MH</w:t>
            </w:r>
          </w:p>
          <w:p w14:paraId="5A9CE3BC" w14:textId="2FFBB4BC" w:rsidR="00A858EE" w:rsidRPr="002327AB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agenda</w:t>
            </w:r>
          </w:p>
          <w:p w14:paraId="7159960B" w14:textId="26BF4A77" w:rsidR="00CF58A3" w:rsidRPr="00E741CD" w:rsidRDefault="00CF58A3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0E03E2" w:rsidRPr="00E741CD" w14:paraId="1F98F4ED" w14:textId="77777777" w:rsidTr="002327AB">
        <w:tc>
          <w:tcPr>
            <w:tcW w:w="1271" w:type="dxa"/>
          </w:tcPr>
          <w:p w14:paraId="46362555" w14:textId="052A22DC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24</w:t>
            </w:r>
          </w:p>
        </w:tc>
        <w:tc>
          <w:tcPr>
            <w:tcW w:w="1134" w:type="dxa"/>
          </w:tcPr>
          <w:p w14:paraId="26430E9D" w14:textId="04404AD9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</w:t>
            </w:r>
          </w:p>
        </w:tc>
        <w:tc>
          <w:tcPr>
            <w:tcW w:w="2977" w:type="dxa"/>
          </w:tcPr>
          <w:p w14:paraId="7594639D" w14:textId="01CC766D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Cemetery – advice on planting</w:t>
            </w:r>
          </w:p>
        </w:tc>
        <w:tc>
          <w:tcPr>
            <w:tcW w:w="5103" w:type="dxa"/>
          </w:tcPr>
          <w:p w14:paraId="2F08A963" w14:textId="77777777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7BAA60A7" w14:textId="5C30FA87" w:rsidR="000E03E2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Pending a site visit</w:t>
            </w:r>
          </w:p>
          <w:p w14:paraId="58BE8248" w14:textId="6D1D4F27" w:rsidR="002327AB" w:rsidRDefault="002327AB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0E03E2" w:rsidRPr="00E741CD" w14:paraId="67E1456B" w14:textId="77777777" w:rsidTr="002327AB">
        <w:tc>
          <w:tcPr>
            <w:tcW w:w="1271" w:type="dxa"/>
          </w:tcPr>
          <w:p w14:paraId="4099E3DF" w14:textId="5C41D43A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24</w:t>
            </w:r>
          </w:p>
        </w:tc>
        <w:tc>
          <w:tcPr>
            <w:tcW w:w="1134" w:type="dxa"/>
          </w:tcPr>
          <w:p w14:paraId="6AC7B568" w14:textId="7B1E3D6B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2977" w:type="dxa"/>
          </w:tcPr>
          <w:p w14:paraId="0A8736FE" w14:textId="47582AF5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NP – meeting with WBC</w:t>
            </w:r>
          </w:p>
        </w:tc>
        <w:tc>
          <w:tcPr>
            <w:tcW w:w="5103" w:type="dxa"/>
          </w:tcPr>
          <w:p w14:paraId="6008A42C" w14:textId="77777777" w:rsidR="000E03E2" w:rsidRDefault="000E03E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NC/TB/MH/Clerk</w:t>
            </w:r>
          </w:p>
          <w:p w14:paraId="202897EF" w14:textId="36C7E855" w:rsidR="002327AB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agenda</w:t>
            </w:r>
          </w:p>
          <w:p w14:paraId="00556A72" w14:textId="4E4F63CC" w:rsidR="000E03E2" w:rsidRDefault="000E03E2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2A2C06" w:rsidRPr="00E741CD" w14:paraId="26C2AA93" w14:textId="77777777" w:rsidTr="002327AB">
        <w:tc>
          <w:tcPr>
            <w:tcW w:w="1271" w:type="dxa"/>
          </w:tcPr>
          <w:p w14:paraId="38BB0947" w14:textId="5140BEF6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24</w:t>
            </w:r>
          </w:p>
        </w:tc>
        <w:tc>
          <w:tcPr>
            <w:tcW w:w="1134" w:type="dxa"/>
          </w:tcPr>
          <w:p w14:paraId="7A5FBD62" w14:textId="41B9E43C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077a</w:t>
            </w:r>
          </w:p>
        </w:tc>
        <w:tc>
          <w:tcPr>
            <w:tcW w:w="2977" w:type="dxa"/>
          </w:tcPr>
          <w:p w14:paraId="45F15B94" w14:textId="1545846C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Footpath  from Bostocks</w:t>
            </w:r>
          </w:p>
        </w:tc>
        <w:tc>
          <w:tcPr>
            <w:tcW w:w="5103" w:type="dxa"/>
          </w:tcPr>
          <w:p w14:paraId="65D88434" w14:textId="36A2DC62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48745E97" w14:textId="3DF7C8A0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Clerk has written to WBC but has not yet had a response</w:t>
            </w:r>
          </w:p>
          <w:p w14:paraId="575303B9" w14:textId="732E848D" w:rsidR="002A2C06" w:rsidRDefault="002A2C06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2A2C06" w:rsidRPr="00E741CD" w14:paraId="744F2B5E" w14:textId="77777777" w:rsidTr="002327AB">
        <w:tc>
          <w:tcPr>
            <w:tcW w:w="1271" w:type="dxa"/>
          </w:tcPr>
          <w:p w14:paraId="2AF3D83B" w14:textId="365740DE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24</w:t>
            </w:r>
          </w:p>
        </w:tc>
        <w:tc>
          <w:tcPr>
            <w:tcW w:w="1134" w:type="dxa"/>
          </w:tcPr>
          <w:p w14:paraId="67BB23E0" w14:textId="5A6B6ADD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077bii</w:t>
            </w:r>
          </w:p>
        </w:tc>
        <w:tc>
          <w:tcPr>
            <w:tcW w:w="2977" w:type="dxa"/>
          </w:tcPr>
          <w:p w14:paraId="115C3D6B" w14:textId="6BA237B3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 at village hall</w:t>
            </w:r>
            <w:r w:rsidR="000E6852">
              <w:rPr>
                <w:sz w:val="18"/>
                <w:szCs w:val="18"/>
              </w:rPr>
              <w:t xml:space="preserve"> car park</w:t>
            </w:r>
          </w:p>
        </w:tc>
        <w:tc>
          <w:tcPr>
            <w:tcW w:w="5103" w:type="dxa"/>
          </w:tcPr>
          <w:p w14:paraId="43A92D11" w14:textId="77777777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732897D3" w14:textId="49922646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picture of the current sign has been circulated</w:t>
            </w:r>
            <w:r w:rsidR="009751FB">
              <w:rPr>
                <w:sz w:val="18"/>
                <w:szCs w:val="18"/>
              </w:rPr>
              <w:t xml:space="preserve"> for comments</w:t>
            </w:r>
          </w:p>
          <w:p w14:paraId="1AACDAB6" w14:textId="155249A3" w:rsidR="002A2C06" w:rsidRDefault="002A2C06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2A2C06" w:rsidRPr="00E741CD" w14:paraId="4918FD36" w14:textId="77777777" w:rsidTr="002327AB">
        <w:tc>
          <w:tcPr>
            <w:tcW w:w="1271" w:type="dxa"/>
          </w:tcPr>
          <w:p w14:paraId="577328D1" w14:textId="1B2A7045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24</w:t>
            </w:r>
          </w:p>
        </w:tc>
        <w:tc>
          <w:tcPr>
            <w:tcW w:w="1134" w:type="dxa"/>
          </w:tcPr>
          <w:p w14:paraId="77F1B350" w14:textId="52AEC016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</w:t>
            </w:r>
            <w:r w:rsidR="000E6852">
              <w:rPr>
                <w:sz w:val="18"/>
                <w:szCs w:val="18"/>
              </w:rPr>
              <w:t>d</w:t>
            </w:r>
          </w:p>
        </w:tc>
        <w:tc>
          <w:tcPr>
            <w:tcW w:w="2977" w:type="dxa"/>
          </w:tcPr>
          <w:p w14:paraId="0E78F8A7" w14:textId="3FEFBA68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Invasive pond weed</w:t>
            </w:r>
          </w:p>
        </w:tc>
        <w:tc>
          <w:tcPr>
            <w:tcW w:w="5103" w:type="dxa"/>
          </w:tcPr>
          <w:p w14:paraId="4183D2DD" w14:textId="5ACF6AD4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20D8E1DE" w14:textId="38EE971D" w:rsidR="002A2C06" w:rsidRDefault="002A2C06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ascertain control measure and cost</w:t>
            </w:r>
          </w:p>
          <w:p w14:paraId="51E7EA6B" w14:textId="4363C65E" w:rsidR="002A2C06" w:rsidRDefault="002A2C06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0E6852" w:rsidRPr="00E741CD" w14:paraId="5E632BEF" w14:textId="77777777" w:rsidTr="002327AB">
        <w:tc>
          <w:tcPr>
            <w:tcW w:w="1271" w:type="dxa"/>
          </w:tcPr>
          <w:p w14:paraId="22703ED8" w14:textId="03C54199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24</w:t>
            </w:r>
          </w:p>
        </w:tc>
        <w:tc>
          <w:tcPr>
            <w:tcW w:w="1134" w:type="dxa"/>
          </w:tcPr>
          <w:p w14:paraId="4727B8B0" w14:textId="07F52618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077f</w:t>
            </w:r>
          </w:p>
        </w:tc>
        <w:tc>
          <w:tcPr>
            <w:tcW w:w="2977" w:type="dxa"/>
          </w:tcPr>
          <w:p w14:paraId="59E51812" w14:textId="157F9355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 courts</w:t>
            </w:r>
          </w:p>
        </w:tc>
        <w:tc>
          <w:tcPr>
            <w:tcW w:w="5103" w:type="dxa"/>
          </w:tcPr>
          <w:p w14:paraId="659998AC" w14:textId="77777777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</w:t>
            </w:r>
          </w:p>
          <w:p w14:paraId="16D211DA" w14:textId="77777777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advise on options for  refurbishment</w:t>
            </w:r>
          </w:p>
          <w:p w14:paraId="44D9461A" w14:textId="5B32FF0A" w:rsidR="000E6852" w:rsidRDefault="000E6852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0E6852" w:rsidRPr="00E741CD" w14:paraId="00FAD796" w14:textId="77777777" w:rsidTr="002327AB">
        <w:tc>
          <w:tcPr>
            <w:tcW w:w="1271" w:type="dxa"/>
          </w:tcPr>
          <w:p w14:paraId="4B5AB6BD" w14:textId="04C44365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24</w:t>
            </w:r>
          </w:p>
        </w:tc>
        <w:tc>
          <w:tcPr>
            <w:tcW w:w="1134" w:type="dxa"/>
          </w:tcPr>
          <w:p w14:paraId="7221592F" w14:textId="5061B3DB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077g</w:t>
            </w:r>
          </w:p>
        </w:tc>
        <w:tc>
          <w:tcPr>
            <w:tcW w:w="2977" w:type="dxa"/>
          </w:tcPr>
          <w:p w14:paraId="046748D4" w14:textId="708279FE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box</w:t>
            </w:r>
          </w:p>
        </w:tc>
        <w:tc>
          <w:tcPr>
            <w:tcW w:w="5103" w:type="dxa"/>
          </w:tcPr>
          <w:p w14:paraId="18DD1C06" w14:textId="1ABCD7D3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  <w:p w14:paraId="62CBD868" w14:textId="28FB8825" w:rsidR="000E6852" w:rsidRDefault="000E6852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</w:t>
            </w:r>
            <w:r w:rsidR="006C2AAB">
              <w:rPr>
                <w:sz w:val="18"/>
                <w:szCs w:val="18"/>
              </w:rPr>
              <w:t xml:space="preserve">ed </w:t>
            </w:r>
            <w:r>
              <w:rPr>
                <w:sz w:val="18"/>
                <w:szCs w:val="18"/>
              </w:rPr>
              <w:t>BT to Ofcom</w:t>
            </w:r>
          </w:p>
          <w:p w14:paraId="09619E19" w14:textId="633F9251" w:rsidR="009751FB" w:rsidRDefault="009751FB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9751FB" w:rsidRPr="00E741CD" w14:paraId="63E06761" w14:textId="77777777" w:rsidTr="002327AB">
        <w:tc>
          <w:tcPr>
            <w:tcW w:w="1271" w:type="dxa"/>
          </w:tcPr>
          <w:p w14:paraId="6BA01BC2" w14:textId="21F7EF99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24</w:t>
            </w:r>
          </w:p>
        </w:tc>
        <w:tc>
          <w:tcPr>
            <w:tcW w:w="1134" w:type="dxa"/>
          </w:tcPr>
          <w:p w14:paraId="7855C1C2" w14:textId="5502BB56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  <w:tc>
          <w:tcPr>
            <w:tcW w:w="2977" w:type="dxa"/>
          </w:tcPr>
          <w:p w14:paraId="0CF7190E" w14:textId="06D16D6A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Lights in village hall car park</w:t>
            </w:r>
          </w:p>
        </w:tc>
        <w:tc>
          <w:tcPr>
            <w:tcW w:w="5103" w:type="dxa"/>
          </w:tcPr>
          <w:p w14:paraId="6782B8E5" w14:textId="77777777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electrician has been asked to investigate</w:t>
            </w:r>
          </w:p>
          <w:p w14:paraId="7E88DF03" w14:textId="19614BEE" w:rsidR="009751FB" w:rsidRDefault="009751FB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9751FB" w:rsidRPr="00E741CD" w14:paraId="22287F2C" w14:textId="77777777" w:rsidTr="002327AB">
        <w:tc>
          <w:tcPr>
            <w:tcW w:w="1271" w:type="dxa"/>
          </w:tcPr>
          <w:p w14:paraId="210772E3" w14:textId="796EBA69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24</w:t>
            </w:r>
          </w:p>
        </w:tc>
        <w:tc>
          <w:tcPr>
            <w:tcW w:w="1134" w:type="dxa"/>
          </w:tcPr>
          <w:p w14:paraId="35CF2E74" w14:textId="55F0ACEF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  <w:tc>
          <w:tcPr>
            <w:tcW w:w="2977" w:type="dxa"/>
          </w:tcPr>
          <w:p w14:paraId="6835F6A0" w14:textId="31701088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Stile on footpath 434</w:t>
            </w:r>
          </w:p>
        </w:tc>
        <w:tc>
          <w:tcPr>
            <w:tcW w:w="5103" w:type="dxa"/>
          </w:tcPr>
          <w:p w14:paraId="30F1ABD5" w14:textId="77777777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Cranleigh Clerk has not responded</w:t>
            </w:r>
          </w:p>
          <w:p w14:paraId="794333D6" w14:textId="07685532" w:rsidR="009751FB" w:rsidRDefault="009751FB" w:rsidP="005F1953">
            <w:pPr>
              <w:jc w:val="center"/>
              <w:rPr>
                <w:sz w:val="18"/>
                <w:szCs w:val="18"/>
              </w:rPr>
            </w:pPr>
          </w:p>
        </w:tc>
      </w:tr>
      <w:tr w:rsidR="009751FB" w:rsidRPr="00E741CD" w14:paraId="6629C5BE" w14:textId="77777777" w:rsidTr="002327AB">
        <w:tc>
          <w:tcPr>
            <w:tcW w:w="1271" w:type="dxa"/>
          </w:tcPr>
          <w:p w14:paraId="40353820" w14:textId="21A1A17E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24</w:t>
            </w:r>
          </w:p>
        </w:tc>
        <w:tc>
          <w:tcPr>
            <w:tcW w:w="1134" w:type="dxa"/>
          </w:tcPr>
          <w:p w14:paraId="54B708DA" w14:textId="5892B721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  <w:tc>
          <w:tcPr>
            <w:tcW w:w="2977" w:type="dxa"/>
          </w:tcPr>
          <w:p w14:paraId="0CDB7C40" w14:textId="13D12876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 speed watch</w:t>
            </w:r>
          </w:p>
        </w:tc>
        <w:tc>
          <w:tcPr>
            <w:tcW w:w="5103" w:type="dxa"/>
          </w:tcPr>
          <w:p w14:paraId="7FCFE132" w14:textId="77777777" w:rsidR="009751FB" w:rsidRDefault="009751FB" w:rsidP="009751FB">
            <w:pPr>
              <w:jc w:val="center"/>
              <w:rPr>
                <w:sz w:val="18"/>
                <w:szCs w:val="18"/>
              </w:rPr>
            </w:pPr>
          </w:p>
          <w:p w14:paraId="5B3A49B0" w14:textId="394CC8A8" w:rsidR="009751FB" w:rsidRDefault="009751FB" w:rsidP="009751FB">
            <w:pPr>
              <w:jc w:val="center"/>
              <w:rPr>
                <w:sz w:val="18"/>
                <w:szCs w:val="18"/>
              </w:rPr>
            </w:pPr>
          </w:p>
        </w:tc>
      </w:tr>
      <w:tr w:rsidR="009751FB" w:rsidRPr="00E741CD" w14:paraId="6F6F76BE" w14:textId="77777777" w:rsidTr="002327AB">
        <w:tc>
          <w:tcPr>
            <w:tcW w:w="1271" w:type="dxa"/>
          </w:tcPr>
          <w:p w14:paraId="69FC05CC" w14:textId="1EC14ABC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24</w:t>
            </w:r>
          </w:p>
        </w:tc>
        <w:tc>
          <w:tcPr>
            <w:tcW w:w="1134" w:type="dxa"/>
          </w:tcPr>
          <w:p w14:paraId="04775B60" w14:textId="53C213EA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091a</w:t>
            </w:r>
          </w:p>
        </w:tc>
        <w:tc>
          <w:tcPr>
            <w:tcW w:w="2977" w:type="dxa"/>
          </w:tcPr>
          <w:p w14:paraId="71F91371" w14:textId="3FFD1126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Asbestos pipes</w:t>
            </w:r>
          </w:p>
        </w:tc>
        <w:tc>
          <w:tcPr>
            <w:tcW w:w="5103" w:type="dxa"/>
          </w:tcPr>
          <w:p w14:paraId="3A606BF7" w14:textId="77777777" w:rsidR="009751FB" w:rsidRDefault="009751FB" w:rsidP="00975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Clerk to discuss with SCC councillor</w:t>
            </w:r>
          </w:p>
          <w:p w14:paraId="7B6BBE46" w14:textId="678DDD83" w:rsidR="009751FB" w:rsidRDefault="009751FB" w:rsidP="009751FB">
            <w:pPr>
              <w:jc w:val="center"/>
              <w:rPr>
                <w:sz w:val="18"/>
                <w:szCs w:val="18"/>
              </w:rPr>
            </w:pPr>
          </w:p>
        </w:tc>
      </w:tr>
      <w:tr w:rsidR="009751FB" w:rsidRPr="00E741CD" w14:paraId="14C48F81" w14:textId="77777777" w:rsidTr="002327AB">
        <w:tc>
          <w:tcPr>
            <w:tcW w:w="1271" w:type="dxa"/>
          </w:tcPr>
          <w:p w14:paraId="4AE81716" w14:textId="664D8975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24</w:t>
            </w:r>
          </w:p>
        </w:tc>
        <w:tc>
          <w:tcPr>
            <w:tcW w:w="1134" w:type="dxa"/>
          </w:tcPr>
          <w:p w14:paraId="44CA8F84" w14:textId="78A38C8E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091d</w:t>
            </w:r>
          </w:p>
        </w:tc>
        <w:tc>
          <w:tcPr>
            <w:tcW w:w="2977" w:type="dxa"/>
          </w:tcPr>
          <w:p w14:paraId="29F0A3B4" w14:textId="4B5CC3AB" w:rsidR="009751FB" w:rsidRDefault="009751FB" w:rsidP="005F1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on the Green</w:t>
            </w:r>
          </w:p>
        </w:tc>
        <w:tc>
          <w:tcPr>
            <w:tcW w:w="5103" w:type="dxa"/>
          </w:tcPr>
          <w:p w14:paraId="4BCB8E00" w14:textId="77777777" w:rsidR="009751FB" w:rsidRDefault="009751FB" w:rsidP="009751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Clerk </w:t>
            </w:r>
            <w:r w:rsidR="00E46DF3">
              <w:rPr>
                <w:sz w:val="18"/>
                <w:szCs w:val="18"/>
              </w:rPr>
              <w:t>has raised the vegetation issue with the countryside ranger again</w:t>
            </w:r>
          </w:p>
          <w:p w14:paraId="0FC507AF" w14:textId="3E08B601" w:rsidR="00E46DF3" w:rsidRDefault="00E46DF3" w:rsidP="009751F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E03E2"/>
    <w:rsid w:val="000E6852"/>
    <w:rsid w:val="001A52EA"/>
    <w:rsid w:val="002327AB"/>
    <w:rsid w:val="002A2C06"/>
    <w:rsid w:val="003E58D1"/>
    <w:rsid w:val="00597915"/>
    <w:rsid w:val="005E5398"/>
    <w:rsid w:val="005F1953"/>
    <w:rsid w:val="00610284"/>
    <w:rsid w:val="006C2AAB"/>
    <w:rsid w:val="00732205"/>
    <w:rsid w:val="007C0518"/>
    <w:rsid w:val="00852B06"/>
    <w:rsid w:val="00890EED"/>
    <w:rsid w:val="009751FB"/>
    <w:rsid w:val="00A858EE"/>
    <w:rsid w:val="00BE7647"/>
    <w:rsid w:val="00C11177"/>
    <w:rsid w:val="00CD21BC"/>
    <w:rsid w:val="00CD4661"/>
    <w:rsid w:val="00CF58A3"/>
    <w:rsid w:val="00DD62D2"/>
    <w:rsid w:val="00E46DF3"/>
    <w:rsid w:val="00E741CD"/>
    <w:rsid w:val="00EF58F9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AEFB56D7-BA67-4EB2-8645-A528302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4</cp:revision>
  <dcterms:created xsi:type="dcterms:W3CDTF">2024-07-07T10:23:00Z</dcterms:created>
  <dcterms:modified xsi:type="dcterms:W3CDTF">2024-07-07T10:38:00Z</dcterms:modified>
</cp:coreProperties>
</file>