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08BA5" w14:textId="09843EED" w:rsidR="00DD62D2" w:rsidRDefault="00FA6F93">
      <w:pPr>
        <w:rPr>
          <w:b/>
          <w:bCs/>
        </w:rPr>
      </w:pPr>
      <w:r>
        <w:rPr>
          <w:b/>
          <w:bCs/>
        </w:rPr>
        <w:t>War Memorial – new plaques</w:t>
      </w:r>
    </w:p>
    <w:p w14:paraId="02206E6C" w14:textId="77777777" w:rsidR="00FA6F93" w:rsidRDefault="00FA6F93">
      <w:pPr>
        <w:rPr>
          <w:b/>
          <w:bCs/>
        </w:rPr>
      </w:pPr>
    </w:p>
    <w:p w14:paraId="27B729BC" w14:textId="77777777" w:rsidR="00FA6F93" w:rsidRDefault="00FA6F93" w:rsidP="00FA6F9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Exterior grade brass plaque with white infill 28cm x 20cm £87.65. Up to 100 characters, 25p per character thereafter.</w:t>
      </w:r>
    </w:p>
    <w:p w14:paraId="38C8D628" w14:textId="77777777" w:rsidR="00FA6F93" w:rsidRDefault="00FA6F93" w:rsidP="00FA6F9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Exterior grade brushed aluminium with black infill 28cm x 20cm £105.18. Up to 100 characters 25p per character thereafter.</w:t>
      </w:r>
    </w:p>
    <w:p w14:paraId="0BCC939A" w14:textId="77777777" w:rsidR="00FA6F93" w:rsidRDefault="00FA6F93" w:rsidP="00FA6F93">
      <w:pPr>
        <w:pStyle w:val="NormalWeb"/>
        <w:rPr>
          <w:color w:val="000000"/>
          <w:sz w:val="24"/>
          <w:szCs w:val="24"/>
        </w:rPr>
      </w:pPr>
    </w:p>
    <w:p w14:paraId="424730F8" w14:textId="77777777" w:rsidR="00FA6F93" w:rsidRDefault="00FA6F93" w:rsidP="00FA6F9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have quoted for brass and aluminium. The brass is what I think you have now with white infill, this obviously tarnishes over time as yours have. The brushed aluminium doesn't really tarnish but is a different colour so would look different but longer lasting.</w:t>
      </w:r>
    </w:p>
    <w:p w14:paraId="402E7282" w14:textId="77777777" w:rsidR="00FA6F93" w:rsidRDefault="00FA6F93" w:rsidP="00FA6F93">
      <w:pPr>
        <w:pStyle w:val="NormalWeb"/>
        <w:rPr>
          <w:color w:val="000000"/>
          <w:sz w:val="24"/>
          <w:szCs w:val="24"/>
        </w:rPr>
      </w:pPr>
    </w:p>
    <w:p w14:paraId="50EBCBF4" w14:textId="77777777" w:rsidR="00FA6F93" w:rsidRDefault="00FA6F93" w:rsidP="00FA6F9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plaques are supplied with holes if needed and matching material screws. Postage is via Royal Mail and we charge at cost plus 50p packing.</w:t>
      </w:r>
    </w:p>
    <w:p w14:paraId="6AEA664B" w14:textId="5BF764F1" w:rsidR="00FA6F93" w:rsidRDefault="00FA6F93">
      <w:pPr>
        <w:rPr>
          <w:b/>
          <w:bCs/>
        </w:rPr>
      </w:pPr>
      <w:r>
        <w:rPr>
          <w:b/>
          <w:bCs/>
        </w:rPr>
        <w:t>Warminster Engraving</w:t>
      </w:r>
    </w:p>
    <w:p w14:paraId="3AC89D26" w14:textId="77777777" w:rsidR="00FA6F93" w:rsidRDefault="00FA6F93">
      <w:pPr>
        <w:rPr>
          <w:b/>
          <w:bCs/>
        </w:rPr>
      </w:pPr>
    </w:p>
    <w:p w14:paraId="1954BF94" w14:textId="1C859D9C" w:rsidR="00FA6F93" w:rsidRDefault="00FA6F93">
      <w:r>
        <w:t>the Plaques are currently as follows:</w:t>
      </w:r>
    </w:p>
    <w:p w14:paraId="027AC400" w14:textId="77777777" w:rsidR="00FA6F93" w:rsidRDefault="00FA6F93"/>
    <w:p w14:paraId="247F8CD0" w14:textId="2722A570" w:rsidR="00FA6F93" w:rsidRDefault="00FA6F93">
      <w:r>
        <w:t xml:space="preserve">left hand plaque:  </w:t>
      </w:r>
      <w:r w:rsidR="007D7677">
        <w:tab/>
      </w:r>
      <w:r w:rsidR="007D7677">
        <w:tab/>
      </w:r>
      <w:r w:rsidR="007D7677">
        <w:tab/>
      </w:r>
      <w:r w:rsidR="007D7677">
        <w:tab/>
        <w:t>£87.65 or £105.18</w:t>
      </w:r>
    </w:p>
    <w:p w14:paraId="34DE645B" w14:textId="736C1A4A" w:rsidR="007D7677" w:rsidRDefault="007D7677">
      <w:r>
        <w:t>127 characters= 27 @ 25p each</w:t>
      </w:r>
      <w:r>
        <w:tab/>
      </w:r>
      <w:r>
        <w:tab/>
      </w:r>
      <w:r>
        <w:tab/>
        <w:t>£6.75</w:t>
      </w:r>
    </w:p>
    <w:p w14:paraId="5B7AE0AB" w14:textId="77777777" w:rsidR="007D7677" w:rsidRDefault="007D7677"/>
    <w:p w14:paraId="14450C3F" w14:textId="5ED86D45" w:rsidR="007D7677" w:rsidRDefault="007D7677">
      <w:r>
        <w:t>Right hand plaque</w:t>
      </w:r>
      <w:r>
        <w:tab/>
      </w:r>
      <w:r>
        <w:tab/>
      </w:r>
      <w:r>
        <w:tab/>
      </w:r>
      <w:r>
        <w:tab/>
        <w:t>£87.65 or £105.18</w:t>
      </w:r>
    </w:p>
    <w:p w14:paraId="77C393B5" w14:textId="77777777" w:rsidR="007D7677" w:rsidRDefault="007D7677"/>
    <w:p w14:paraId="5B93862A" w14:textId="606C5A28" w:rsidR="007D7677" w:rsidRPr="00FA6F93" w:rsidRDefault="00C67294">
      <w:r>
        <w:t>466 characters = 366 @25p each</w:t>
      </w:r>
      <w:r>
        <w:tab/>
      </w:r>
      <w:r>
        <w:tab/>
        <w:t>£91.50</w:t>
      </w:r>
    </w:p>
    <w:sectPr w:rsidR="007D7677" w:rsidRPr="00FA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3"/>
    <w:rsid w:val="005E5398"/>
    <w:rsid w:val="007D7677"/>
    <w:rsid w:val="00C67294"/>
    <w:rsid w:val="00DD62D2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845D"/>
  <w15:chartTrackingRefBased/>
  <w15:docId w15:val="{9D59756F-B60E-4282-86BC-B470745B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F93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Kettle</dc:creator>
  <cp:keywords/>
  <dc:description/>
  <cp:lastModifiedBy>Anita Kettle</cp:lastModifiedBy>
  <cp:revision>1</cp:revision>
  <dcterms:created xsi:type="dcterms:W3CDTF">2024-06-12T15:14:00Z</dcterms:created>
  <dcterms:modified xsi:type="dcterms:W3CDTF">2024-06-12T15:36:00Z</dcterms:modified>
</cp:coreProperties>
</file>